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D3717E0" w14:textId="77777777" w:rsidR="00503F52" w:rsidRDefault="00503F52" w:rsidP="005A577F">
      <w:pPr>
        <w:tabs>
          <w:tab w:val="left" w:pos="8080"/>
        </w:tabs>
        <w:spacing w:line="360" w:lineRule="auto"/>
        <w:rPr>
          <w:b/>
          <w:sz w:val="22"/>
          <w:szCs w:val="22"/>
        </w:rPr>
      </w:pPr>
    </w:p>
    <w:p w14:paraId="13E73D03" w14:textId="77777777" w:rsidR="0020583B" w:rsidRDefault="0020583B" w:rsidP="005A577F">
      <w:pPr>
        <w:tabs>
          <w:tab w:val="left" w:pos="8080"/>
        </w:tabs>
        <w:spacing w:line="360" w:lineRule="auto"/>
        <w:rPr>
          <w:b/>
          <w:sz w:val="22"/>
          <w:szCs w:val="22"/>
        </w:rPr>
      </w:pPr>
    </w:p>
    <w:p w14:paraId="0FBE8DDF" w14:textId="59D7D26B" w:rsidR="0020583B" w:rsidRDefault="000B67A9" w:rsidP="0020583B">
      <w:pPr>
        <w:tabs>
          <w:tab w:val="left" w:pos="8080"/>
        </w:tabs>
        <w:spacing w:line="360" w:lineRule="auto"/>
        <w:rPr>
          <w:b/>
          <w:color w:val="000000" w:themeColor="text1"/>
        </w:rPr>
      </w:pPr>
      <w:r>
        <w:rPr>
          <w:color w:val="000000" w:themeColor="text1"/>
        </w:rPr>
        <w:t>Regel</w:t>
      </w:r>
      <w:r w:rsidR="00B752C5" w:rsidRPr="0020583B">
        <w:rPr>
          <w:color w:val="000000" w:themeColor="text1"/>
        </w:rPr>
        <w:t xml:space="preserve"> nr.</w:t>
      </w:r>
      <w:r w:rsidR="00C37665" w:rsidRPr="0020583B">
        <w:rPr>
          <w:color w:val="000000" w:themeColor="text1"/>
        </w:rPr>
        <w:t xml:space="preserve"> </w:t>
      </w:r>
      <w:r w:rsidR="00490A7D" w:rsidRPr="0020583B">
        <w:rPr>
          <w:color w:val="000000" w:themeColor="text1"/>
        </w:rPr>
        <w:t>1</w:t>
      </w:r>
    </w:p>
    <w:p w14:paraId="6505E4C0" w14:textId="036082FE" w:rsidR="004206F9" w:rsidRPr="0020583B" w:rsidRDefault="00315FB6" w:rsidP="0020583B">
      <w:pPr>
        <w:tabs>
          <w:tab w:val="left" w:pos="8080"/>
        </w:tabs>
        <w:spacing w:line="360" w:lineRule="auto"/>
        <w:rPr>
          <w:color w:val="000000" w:themeColor="text1"/>
        </w:rPr>
      </w:pPr>
      <w:r>
        <w:rPr>
          <w:b/>
          <w:color w:val="000000" w:themeColor="text1"/>
        </w:rPr>
        <w:t>SYNLIGGØR</w:t>
      </w:r>
      <w:r w:rsidR="00490A7D" w:rsidRPr="00B752C5">
        <w:rPr>
          <w:b/>
          <w:color w:val="000000" w:themeColor="text1"/>
        </w:rPr>
        <w:t xml:space="preserve"> </w:t>
      </w:r>
      <w:r w:rsidR="009628CC">
        <w:rPr>
          <w:b/>
          <w:color w:val="000000" w:themeColor="text1"/>
        </w:rPr>
        <w:t>WEBSITETS</w:t>
      </w:r>
      <w:r w:rsidR="00490A7D" w:rsidRPr="00B752C5">
        <w:rPr>
          <w:b/>
          <w:color w:val="000000" w:themeColor="text1"/>
        </w:rPr>
        <w:t xml:space="preserve"> STATUS</w:t>
      </w:r>
    </w:p>
    <w:p w14:paraId="2E25783C" w14:textId="6E12B440" w:rsidR="004206F9" w:rsidRPr="00A507E6" w:rsidRDefault="004206F9" w:rsidP="00490A7D">
      <w:pPr>
        <w:spacing w:line="360" w:lineRule="auto"/>
        <w:rPr>
          <w:color w:val="000000" w:themeColor="text1"/>
          <w:sz w:val="22"/>
          <w:szCs w:val="22"/>
        </w:rPr>
      </w:pPr>
      <w:r w:rsidRPr="00A507E6">
        <w:rPr>
          <w:color w:val="000000" w:themeColor="text1"/>
          <w:sz w:val="22"/>
          <w:szCs w:val="22"/>
        </w:rPr>
        <w:t>Brugere</w:t>
      </w:r>
      <w:r w:rsidR="00CE72FC">
        <w:rPr>
          <w:color w:val="000000" w:themeColor="text1"/>
          <w:sz w:val="22"/>
          <w:szCs w:val="22"/>
        </w:rPr>
        <w:t>n</w:t>
      </w:r>
      <w:r w:rsidRPr="00A507E6">
        <w:rPr>
          <w:color w:val="000000" w:themeColor="text1"/>
          <w:sz w:val="22"/>
          <w:szCs w:val="22"/>
        </w:rPr>
        <w:t xml:space="preserve"> bør hurtigt få feedback på, hvor han/hun befinder sig. Afkodning af</w:t>
      </w:r>
      <w:r w:rsidR="001522A2">
        <w:rPr>
          <w:color w:val="000000" w:themeColor="text1"/>
          <w:sz w:val="22"/>
          <w:szCs w:val="22"/>
        </w:rPr>
        <w:t>, hvor man er på websitet,</w:t>
      </w:r>
      <w:r w:rsidRPr="00A507E6">
        <w:rPr>
          <w:color w:val="000000" w:themeColor="text1"/>
          <w:sz w:val="22"/>
          <w:szCs w:val="22"/>
        </w:rPr>
        <w:t xml:space="preserve"> samt korte </w:t>
      </w:r>
      <w:proofErr w:type="spellStart"/>
      <w:r w:rsidRPr="00A507E6">
        <w:rPr>
          <w:color w:val="000000" w:themeColor="text1"/>
          <w:sz w:val="22"/>
          <w:szCs w:val="22"/>
        </w:rPr>
        <w:t>loadtider</w:t>
      </w:r>
      <w:proofErr w:type="spellEnd"/>
      <w:r w:rsidRPr="00A507E6">
        <w:rPr>
          <w:color w:val="000000" w:themeColor="text1"/>
          <w:sz w:val="22"/>
          <w:szCs w:val="22"/>
        </w:rPr>
        <w:t xml:space="preserve"> er vigtigt.</w:t>
      </w:r>
    </w:p>
    <w:p w14:paraId="47701EC6" w14:textId="77777777" w:rsidR="00490A7D" w:rsidRDefault="00490A7D" w:rsidP="00490A7D">
      <w:pPr>
        <w:spacing w:line="360" w:lineRule="auto"/>
        <w:rPr>
          <w:color w:val="000000" w:themeColor="text1"/>
          <w:sz w:val="22"/>
          <w:szCs w:val="22"/>
        </w:rPr>
      </w:pPr>
    </w:p>
    <w:tbl>
      <w:tblPr>
        <w:tblStyle w:val="Tabelgitter-lys"/>
        <w:tblpPr w:leftFromText="141" w:rightFromText="141" w:vertAnchor="text" w:horzAnchor="page" w:tblpX="1270" w:tblpY="40"/>
        <w:tblW w:w="9604" w:type="dxa"/>
        <w:tblLook w:val="04A0" w:firstRow="1" w:lastRow="0" w:firstColumn="1" w:lastColumn="0" w:noHBand="0" w:noVBand="1"/>
      </w:tblPr>
      <w:tblGrid>
        <w:gridCol w:w="5847"/>
        <w:gridCol w:w="1132"/>
        <w:gridCol w:w="1452"/>
        <w:gridCol w:w="1173"/>
      </w:tblGrid>
      <w:tr w:rsidR="005A577F" w14:paraId="1098191E" w14:textId="77777777" w:rsidTr="005A577F">
        <w:trPr>
          <w:trHeight w:val="773"/>
        </w:trPr>
        <w:tc>
          <w:tcPr>
            <w:tcW w:w="5847" w:type="dxa"/>
          </w:tcPr>
          <w:p w14:paraId="0E5C3E54" w14:textId="77777777" w:rsidR="005A577F" w:rsidRPr="00B752C5" w:rsidRDefault="005A577F" w:rsidP="005A577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03CFD670" w14:textId="5E99FC93" w:rsidR="005A577F" w:rsidRPr="00B752C5" w:rsidRDefault="005A577F" w:rsidP="005A577F">
            <w:pPr>
              <w:rPr>
                <w:b/>
                <w:color w:val="000000" w:themeColor="text1"/>
                <w:sz w:val="20"/>
                <w:szCs w:val="20"/>
              </w:rPr>
            </w:pPr>
            <w:r w:rsidRPr="00B752C5">
              <w:rPr>
                <w:b/>
                <w:color w:val="000000" w:themeColor="text1"/>
                <w:sz w:val="20"/>
                <w:szCs w:val="20"/>
              </w:rPr>
              <w:t xml:space="preserve">FINDING </w:t>
            </w:r>
            <w:r w:rsidR="001522A2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B752C5">
              <w:rPr>
                <w:b/>
                <w:color w:val="000000" w:themeColor="text1"/>
                <w:sz w:val="20"/>
                <w:szCs w:val="20"/>
              </w:rPr>
              <w:t>BESKRIVELSE</w:t>
            </w:r>
          </w:p>
        </w:tc>
        <w:tc>
          <w:tcPr>
            <w:tcW w:w="1132" w:type="dxa"/>
          </w:tcPr>
          <w:p w14:paraId="576249D2" w14:textId="77777777" w:rsidR="005A577F" w:rsidRDefault="005A577F" w:rsidP="005A577F">
            <w:pPr>
              <w:jc w:val="center"/>
              <w:rPr>
                <w:b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 xml:space="preserve">KAN VI LEVE </w:t>
            </w:r>
          </w:p>
          <w:p w14:paraId="70B6F3E6" w14:textId="77777777" w:rsidR="005A577F" w:rsidRPr="00C37665" w:rsidRDefault="005A577F" w:rsidP="005A577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>MED</w:t>
            </w:r>
          </w:p>
        </w:tc>
        <w:tc>
          <w:tcPr>
            <w:tcW w:w="1452" w:type="dxa"/>
          </w:tcPr>
          <w:p w14:paraId="35B7AD00" w14:textId="77777777" w:rsidR="005A577F" w:rsidRPr="00C37665" w:rsidRDefault="005A577F" w:rsidP="005A577F">
            <w:pPr>
              <w:jc w:val="center"/>
              <w:rPr>
                <w:b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 xml:space="preserve">KRITISK. </w:t>
            </w:r>
          </w:p>
          <w:p w14:paraId="6274A8F2" w14:textId="77777777" w:rsidR="005A577F" w:rsidRPr="00C37665" w:rsidRDefault="005A577F" w:rsidP="005A577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>BØR PRIORITERES</w:t>
            </w:r>
          </w:p>
        </w:tc>
        <w:tc>
          <w:tcPr>
            <w:tcW w:w="1173" w:type="dxa"/>
          </w:tcPr>
          <w:p w14:paraId="308244D9" w14:textId="77777777" w:rsidR="005A577F" w:rsidRPr="00C37665" w:rsidRDefault="005A577F" w:rsidP="005A577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>SKAL LØSES ASAP</w:t>
            </w:r>
          </w:p>
        </w:tc>
      </w:tr>
      <w:tr w:rsidR="005A577F" w14:paraId="1723C7F0" w14:textId="77777777" w:rsidTr="005A577F">
        <w:trPr>
          <w:trHeight w:val="695"/>
        </w:trPr>
        <w:tc>
          <w:tcPr>
            <w:tcW w:w="5847" w:type="dxa"/>
          </w:tcPr>
          <w:p w14:paraId="36085709" w14:textId="0886AA61" w:rsidR="005A577F" w:rsidRPr="003A4A9E" w:rsidRDefault="00B77BC6" w:rsidP="003A4A9E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Eks. </w:t>
            </w:r>
            <w:r w:rsidR="003A4A9E" w:rsidRPr="003A4A9E">
              <w:rPr>
                <w:i/>
                <w:color w:val="000000" w:themeColor="text1"/>
                <w:sz w:val="20"/>
                <w:szCs w:val="20"/>
              </w:rPr>
              <w:t>Ingen brødkrummesti</w:t>
            </w:r>
            <w:r w:rsidR="003E037A">
              <w:rPr>
                <w:i/>
                <w:color w:val="000000" w:themeColor="text1"/>
                <w:sz w:val="20"/>
                <w:szCs w:val="20"/>
              </w:rPr>
              <w:t>,</w:t>
            </w:r>
            <w:r w:rsidR="003A4A9E" w:rsidRPr="003A4A9E">
              <w:rPr>
                <w:i/>
                <w:color w:val="000000" w:themeColor="text1"/>
                <w:sz w:val="20"/>
                <w:szCs w:val="20"/>
              </w:rPr>
              <w:t xml:space="preserve"> der fortæller</w:t>
            </w:r>
            <w:r w:rsidR="003E037A">
              <w:rPr>
                <w:i/>
                <w:color w:val="000000" w:themeColor="text1"/>
                <w:sz w:val="20"/>
                <w:szCs w:val="20"/>
              </w:rPr>
              <w:t>,</w:t>
            </w:r>
            <w:r w:rsidR="003A4A9E" w:rsidRPr="003A4A9E">
              <w:rPr>
                <w:i/>
                <w:color w:val="000000" w:themeColor="text1"/>
                <w:sz w:val="20"/>
                <w:szCs w:val="20"/>
              </w:rPr>
              <w:t xml:space="preserve"> hvor på websitet jeg befinder mig</w:t>
            </w:r>
          </w:p>
        </w:tc>
        <w:tc>
          <w:tcPr>
            <w:tcW w:w="1132" w:type="dxa"/>
          </w:tcPr>
          <w:p w14:paraId="78FFC484" w14:textId="77777777" w:rsidR="005A577F" w:rsidRPr="00B752C5" w:rsidRDefault="005A577F" w:rsidP="005A577F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0722EA67" w14:textId="4D3D7E96" w:rsidR="005A577F" w:rsidRPr="00B752C5" w:rsidRDefault="00E27FEA" w:rsidP="00E27FEA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3" w:type="dxa"/>
          </w:tcPr>
          <w:p w14:paraId="61871B00" w14:textId="77777777" w:rsidR="005A577F" w:rsidRPr="00B752C5" w:rsidRDefault="005A577F" w:rsidP="005A577F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A577F" w14:paraId="30459E39" w14:textId="77777777" w:rsidTr="005A577F">
        <w:trPr>
          <w:trHeight w:val="659"/>
        </w:trPr>
        <w:tc>
          <w:tcPr>
            <w:tcW w:w="5847" w:type="dxa"/>
          </w:tcPr>
          <w:p w14:paraId="52B9FC1B" w14:textId="77777777" w:rsidR="005A577F" w:rsidRPr="00B752C5" w:rsidRDefault="005A577F" w:rsidP="005A577F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409814F" w14:textId="77777777" w:rsidR="005A577F" w:rsidRPr="00B752C5" w:rsidRDefault="005A577F" w:rsidP="005A577F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BB283F3" w14:textId="77777777" w:rsidR="005A577F" w:rsidRPr="00B752C5" w:rsidRDefault="005A577F" w:rsidP="005A577F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4A7CC95C" w14:textId="77777777" w:rsidR="005A577F" w:rsidRPr="00B752C5" w:rsidRDefault="005A577F" w:rsidP="005A577F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A577F" w14:paraId="1EB35376" w14:textId="77777777" w:rsidTr="005A577F">
        <w:trPr>
          <w:trHeight w:val="695"/>
        </w:trPr>
        <w:tc>
          <w:tcPr>
            <w:tcW w:w="5847" w:type="dxa"/>
          </w:tcPr>
          <w:p w14:paraId="79D3B557" w14:textId="77777777" w:rsidR="005A577F" w:rsidRPr="00B752C5" w:rsidRDefault="005A577F" w:rsidP="005A577F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9E0B321" w14:textId="77777777" w:rsidR="005A577F" w:rsidRPr="00B752C5" w:rsidRDefault="005A577F" w:rsidP="005A577F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4C44E1D0" w14:textId="77777777" w:rsidR="005A577F" w:rsidRPr="00B752C5" w:rsidRDefault="005A577F" w:rsidP="005A577F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0997C6D3" w14:textId="77777777" w:rsidR="005A577F" w:rsidRPr="00B752C5" w:rsidRDefault="005A577F" w:rsidP="005A577F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A577F" w14:paraId="5AE3FD6A" w14:textId="77777777" w:rsidTr="005A577F">
        <w:trPr>
          <w:trHeight w:val="695"/>
        </w:trPr>
        <w:tc>
          <w:tcPr>
            <w:tcW w:w="5847" w:type="dxa"/>
          </w:tcPr>
          <w:p w14:paraId="6095A24B" w14:textId="77777777" w:rsidR="005A577F" w:rsidRPr="00B752C5" w:rsidRDefault="005A577F" w:rsidP="005A577F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677FFB93" w14:textId="77777777" w:rsidR="005A577F" w:rsidRPr="00B752C5" w:rsidRDefault="005A577F" w:rsidP="005A577F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3E3188F" w14:textId="77777777" w:rsidR="005A577F" w:rsidRPr="00B752C5" w:rsidRDefault="005A577F" w:rsidP="005A577F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2A31FDD7" w14:textId="77777777" w:rsidR="005A577F" w:rsidRPr="00B752C5" w:rsidRDefault="005A577F" w:rsidP="005A577F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A577F" w14:paraId="22EC72BD" w14:textId="77777777" w:rsidTr="005A577F">
        <w:trPr>
          <w:trHeight w:val="659"/>
        </w:trPr>
        <w:tc>
          <w:tcPr>
            <w:tcW w:w="5847" w:type="dxa"/>
          </w:tcPr>
          <w:p w14:paraId="777DC351" w14:textId="77777777" w:rsidR="005A577F" w:rsidRPr="00B752C5" w:rsidRDefault="005A577F" w:rsidP="005A577F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2EBAE546" w14:textId="77777777" w:rsidR="005A577F" w:rsidRPr="00B752C5" w:rsidRDefault="005A577F" w:rsidP="005A577F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52FA892B" w14:textId="77777777" w:rsidR="005A577F" w:rsidRPr="00B752C5" w:rsidRDefault="005A577F" w:rsidP="005A577F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706D0F2F" w14:textId="77777777" w:rsidR="005A577F" w:rsidRPr="00B752C5" w:rsidRDefault="005A577F" w:rsidP="005A577F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A577F" w14:paraId="33679883" w14:textId="77777777" w:rsidTr="005A577F">
        <w:trPr>
          <w:trHeight w:val="695"/>
        </w:trPr>
        <w:tc>
          <w:tcPr>
            <w:tcW w:w="5847" w:type="dxa"/>
          </w:tcPr>
          <w:p w14:paraId="63FA8F74" w14:textId="77777777" w:rsidR="005A577F" w:rsidRPr="00B752C5" w:rsidRDefault="005A577F" w:rsidP="005A577F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1E5E4A55" w14:textId="77777777" w:rsidR="005A577F" w:rsidRPr="00B752C5" w:rsidRDefault="005A577F" w:rsidP="005A577F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225655A7" w14:textId="77777777" w:rsidR="005A577F" w:rsidRPr="00B752C5" w:rsidRDefault="005A577F" w:rsidP="005A577F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6520B90A" w14:textId="77777777" w:rsidR="005A577F" w:rsidRPr="00B752C5" w:rsidRDefault="005A577F" w:rsidP="005A577F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A577F" w14:paraId="75A0BC7C" w14:textId="77777777" w:rsidTr="005A577F">
        <w:trPr>
          <w:trHeight w:val="659"/>
        </w:trPr>
        <w:tc>
          <w:tcPr>
            <w:tcW w:w="5847" w:type="dxa"/>
          </w:tcPr>
          <w:p w14:paraId="2852B84D" w14:textId="77777777" w:rsidR="005A577F" w:rsidRPr="00B752C5" w:rsidRDefault="005A577F" w:rsidP="005A577F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08752C3B" w14:textId="77777777" w:rsidR="005A577F" w:rsidRPr="00B752C5" w:rsidRDefault="005A577F" w:rsidP="005A577F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122E8723" w14:textId="77777777" w:rsidR="005A577F" w:rsidRPr="00B752C5" w:rsidRDefault="005A577F" w:rsidP="005A577F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1E0309EE" w14:textId="77777777" w:rsidR="005A577F" w:rsidRPr="00B752C5" w:rsidRDefault="005A577F" w:rsidP="005A577F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6EAD6E39" w14:textId="77777777" w:rsidTr="005A577F">
        <w:trPr>
          <w:trHeight w:val="659"/>
        </w:trPr>
        <w:tc>
          <w:tcPr>
            <w:tcW w:w="5847" w:type="dxa"/>
          </w:tcPr>
          <w:p w14:paraId="05D85727" w14:textId="77777777" w:rsidR="00503F52" w:rsidRPr="00B752C5" w:rsidRDefault="00503F52" w:rsidP="005A577F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5794200D" w14:textId="77777777" w:rsidR="00503F52" w:rsidRPr="00B752C5" w:rsidRDefault="00503F52" w:rsidP="005A577F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689E7BFC" w14:textId="77777777" w:rsidR="00503F52" w:rsidRPr="00B752C5" w:rsidRDefault="00503F52" w:rsidP="005A577F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23076B55" w14:textId="77777777" w:rsidR="00503F52" w:rsidRPr="00B752C5" w:rsidRDefault="00503F52" w:rsidP="005A577F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1BE189D4" w14:textId="77777777" w:rsidTr="005A577F">
        <w:trPr>
          <w:trHeight w:val="659"/>
        </w:trPr>
        <w:tc>
          <w:tcPr>
            <w:tcW w:w="5847" w:type="dxa"/>
          </w:tcPr>
          <w:p w14:paraId="301B8E1C" w14:textId="77777777" w:rsidR="00503F52" w:rsidRPr="00B752C5" w:rsidRDefault="00503F52" w:rsidP="005A577F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2C27A682" w14:textId="77777777" w:rsidR="00503F52" w:rsidRPr="00B752C5" w:rsidRDefault="00503F52" w:rsidP="005A577F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082B9702" w14:textId="77777777" w:rsidR="00503F52" w:rsidRPr="00B752C5" w:rsidRDefault="00503F52" w:rsidP="005A577F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0B4CC9AC" w14:textId="77777777" w:rsidR="00503F52" w:rsidRPr="00B752C5" w:rsidRDefault="00503F52" w:rsidP="005A577F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712C33BA" w14:textId="77777777" w:rsidTr="005A577F">
        <w:trPr>
          <w:trHeight w:val="659"/>
        </w:trPr>
        <w:tc>
          <w:tcPr>
            <w:tcW w:w="5847" w:type="dxa"/>
          </w:tcPr>
          <w:p w14:paraId="097B0C2F" w14:textId="77777777" w:rsidR="00503F52" w:rsidRPr="00B752C5" w:rsidRDefault="00503F52" w:rsidP="005A577F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508F24AA" w14:textId="77777777" w:rsidR="00503F52" w:rsidRPr="00B752C5" w:rsidRDefault="00503F52" w:rsidP="005A577F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1E7E7370" w14:textId="77777777" w:rsidR="00503F52" w:rsidRPr="00B752C5" w:rsidRDefault="00503F52" w:rsidP="005A577F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741F55D1" w14:textId="77777777" w:rsidR="00503F52" w:rsidRPr="00B752C5" w:rsidRDefault="00503F52" w:rsidP="005A577F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34BD5892" w14:textId="77777777" w:rsidTr="005A577F">
        <w:trPr>
          <w:trHeight w:val="659"/>
        </w:trPr>
        <w:tc>
          <w:tcPr>
            <w:tcW w:w="5847" w:type="dxa"/>
          </w:tcPr>
          <w:p w14:paraId="0760C562" w14:textId="77777777" w:rsidR="00503F52" w:rsidRPr="00B752C5" w:rsidRDefault="00503F52" w:rsidP="005A577F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2680F1FB" w14:textId="77777777" w:rsidR="00503F52" w:rsidRPr="00B752C5" w:rsidRDefault="00503F52" w:rsidP="005A577F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BD00410" w14:textId="77777777" w:rsidR="00503F52" w:rsidRPr="00B752C5" w:rsidRDefault="00503F52" w:rsidP="005A577F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36389BCA" w14:textId="77777777" w:rsidR="00503F52" w:rsidRPr="00B752C5" w:rsidRDefault="00503F52" w:rsidP="005A577F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3BCCD5E9" w14:textId="77777777" w:rsidTr="005A577F">
        <w:trPr>
          <w:trHeight w:val="659"/>
        </w:trPr>
        <w:tc>
          <w:tcPr>
            <w:tcW w:w="5847" w:type="dxa"/>
          </w:tcPr>
          <w:p w14:paraId="75FC33AE" w14:textId="77777777" w:rsidR="00503F52" w:rsidRPr="00B752C5" w:rsidRDefault="00503F52" w:rsidP="005A577F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67579910" w14:textId="77777777" w:rsidR="00503F52" w:rsidRPr="00B752C5" w:rsidRDefault="00503F52" w:rsidP="005A577F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2697E896" w14:textId="77777777" w:rsidR="00503F52" w:rsidRPr="00B752C5" w:rsidRDefault="00503F52" w:rsidP="005A577F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2CC279F1" w14:textId="77777777" w:rsidR="00503F52" w:rsidRPr="00B752C5" w:rsidRDefault="00503F52" w:rsidP="005A577F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24CF3F0" w14:textId="77777777" w:rsidR="00503F52" w:rsidRDefault="00503F52" w:rsidP="00503F52">
      <w:pPr>
        <w:tabs>
          <w:tab w:val="left" w:pos="8080"/>
        </w:tabs>
        <w:spacing w:line="360" w:lineRule="auto"/>
        <w:rPr>
          <w:color w:val="000000" w:themeColor="text1"/>
          <w:sz w:val="22"/>
          <w:szCs w:val="22"/>
        </w:rPr>
      </w:pPr>
    </w:p>
    <w:p w14:paraId="567FC196" w14:textId="77777777" w:rsidR="00503F52" w:rsidRDefault="00503F52" w:rsidP="00503F52">
      <w:pPr>
        <w:tabs>
          <w:tab w:val="left" w:pos="8080"/>
        </w:tabs>
        <w:spacing w:line="360" w:lineRule="auto"/>
        <w:rPr>
          <w:color w:val="000000" w:themeColor="text1"/>
        </w:rPr>
      </w:pPr>
    </w:p>
    <w:p w14:paraId="7E328B54" w14:textId="77777777" w:rsidR="00503F52" w:rsidRDefault="00503F52" w:rsidP="00503F52">
      <w:pPr>
        <w:tabs>
          <w:tab w:val="left" w:pos="8080"/>
        </w:tabs>
        <w:spacing w:line="360" w:lineRule="auto"/>
        <w:rPr>
          <w:color w:val="000000" w:themeColor="text1"/>
        </w:rPr>
      </w:pPr>
    </w:p>
    <w:p w14:paraId="1046B0E1" w14:textId="77777777" w:rsidR="0020583B" w:rsidRDefault="0020583B" w:rsidP="00503F52">
      <w:pPr>
        <w:tabs>
          <w:tab w:val="left" w:pos="8080"/>
        </w:tabs>
        <w:spacing w:line="360" w:lineRule="auto"/>
        <w:rPr>
          <w:color w:val="000000" w:themeColor="text1"/>
        </w:rPr>
      </w:pPr>
    </w:p>
    <w:p w14:paraId="1D48CBEF" w14:textId="77777777" w:rsidR="000B0CD8" w:rsidRDefault="000B0CD8" w:rsidP="00503F52">
      <w:pPr>
        <w:tabs>
          <w:tab w:val="left" w:pos="8080"/>
        </w:tabs>
        <w:spacing w:line="360" w:lineRule="auto"/>
        <w:rPr>
          <w:color w:val="000000" w:themeColor="text1"/>
        </w:rPr>
      </w:pPr>
    </w:p>
    <w:p w14:paraId="5DE603F2" w14:textId="5DB62FAF" w:rsidR="00503F52" w:rsidRPr="00B752C5" w:rsidRDefault="000B67A9" w:rsidP="00503F52">
      <w:pPr>
        <w:tabs>
          <w:tab w:val="left" w:pos="8080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>Regel</w:t>
      </w:r>
      <w:r w:rsidR="00503F52" w:rsidRPr="00B752C5">
        <w:rPr>
          <w:color w:val="000000" w:themeColor="text1"/>
        </w:rPr>
        <w:t xml:space="preserve"> nr. </w:t>
      </w:r>
      <w:r w:rsidR="00503F52">
        <w:rPr>
          <w:color w:val="000000" w:themeColor="text1"/>
        </w:rPr>
        <w:t>2</w:t>
      </w:r>
      <w:r w:rsidR="00503F52">
        <w:rPr>
          <w:color w:val="000000" w:themeColor="text1"/>
        </w:rPr>
        <w:tab/>
      </w:r>
    </w:p>
    <w:p w14:paraId="5C3238CC" w14:textId="288DFC54" w:rsidR="00503F52" w:rsidRPr="00B752C5" w:rsidRDefault="00A507E6" w:rsidP="00503F52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MATCH </w:t>
      </w:r>
      <w:r w:rsidR="009628CC">
        <w:rPr>
          <w:b/>
          <w:color w:val="000000" w:themeColor="text1"/>
        </w:rPr>
        <w:t xml:space="preserve">WEBSITET </w:t>
      </w:r>
      <w:r>
        <w:rPr>
          <w:b/>
          <w:color w:val="000000" w:themeColor="text1"/>
        </w:rPr>
        <w:t>OG DEN VIRKELIGE VERDEN</w:t>
      </w:r>
    </w:p>
    <w:p w14:paraId="15CFD977" w14:textId="29FA9010" w:rsidR="00A507E6" w:rsidRDefault="00A507E6" w:rsidP="00A507E6">
      <w:pPr>
        <w:spacing w:line="360" w:lineRule="auto"/>
        <w:rPr>
          <w:sz w:val="22"/>
          <w:szCs w:val="22"/>
        </w:rPr>
      </w:pPr>
      <w:r w:rsidRPr="00751F43">
        <w:rPr>
          <w:sz w:val="22"/>
          <w:szCs w:val="22"/>
        </w:rPr>
        <w:t xml:space="preserve">Information bør præsenteres </w:t>
      </w:r>
      <w:r w:rsidR="009C4164">
        <w:rPr>
          <w:sz w:val="22"/>
          <w:szCs w:val="22"/>
        </w:rPr>
        <w:t>med v</w:t>
      </w:r>
      <w:r w:rsidRPr="00751F43">
        <w:rPr>
          <w:sz w:val="22"/>
          <w:szCs w:val="22"/>
        </w:rPr>
        <w:t xml:space="preserve">elkendt </w:t>
      </w:r>
      <w:r w:rsidR="009C4164">
        <w:rPr>
          <w:sz w:val="22"/>
          <w:szCs w:val="22"/>
        </w:rPr>
        <w:t>sprog og konventioner</w:t>
      </w:r>
      <w:r>
        <w:rPr>
          <w:sz w:val="22"/>
          <w:szCs w:val="22"/>
        </w:rPr>
        <w:t xml:space="preserve"> </w:t>
      </w:r>
      <w:r w:rsidRPr="00751F43">
        <w:rPr>
          <w:sz w:val="22"/>
          <w:szCs w:val="22"/>
        </w:rPr>
        <w:t xml:space="preserve">for brugeren i stedet </w:t>
      </w:r>
      <w:r>
        <w:rPr>
          <w:sz w:val="22"/>
          <w:szCs w:val="22"/>
        </w:rPr>
        <w:t xml:space="preserve">for </w:t>
      </w:r>
      <w:r w:rsidR="003E037A">
        <w:rPr>
          <w:sz w:val="22"/>
          <w:szCs w:val="22"/>
        </w:rPr>
        <w:t>indforståede fagudtryk</w:t>
      </w:r>
      <w:r w:rsidRPr="00751F43">
        <w:rPr>
          <w:sz w:val="22"/>
          <w:szCs w:val="22"/>
        </w:rPr>
        <w:t>. Information skal præsenteres i en logisk rækkefølge.</w:t>
      </w:r>
    </w:p>
    <w:p w14:paraId="68E71FC3" w14:textId="77777777" w:rsidR="00503F52" w:rsidRDefault="00503F52" w:rsidP="00503F52">
      <w:pPr>
        <w:spacing w:line="360" w:lineRule="auto"/>
        <w:rPr>
          <w:color w:val="000000" w:themeColor="text1"/>
          <w:sz w:val="22"/>
          <w:szCs w:val="22"/>
        </w:rPr>
      </w:pPr>
    </w:p>
    <w:tbl>
      <w:tblPr>
        <w:tblStyle w:val="Tabelgitter-lys"/>
        <w:tblpPr w:leftFromText="141" w:rightFromText="141" w:vertAnchor="text" w:horzAnchor="page" w:tblpX="1270" w:tblpY="40"/>
        <w:tblW w:w="9604" w:type="dxa"/>
        <w:tblLook w:val="04A0" w:firstRow="1" w:lastRow="0" w:firstColumn="1" w:lastColumn="0" w:noHBand="0" w:noVBand="1"/>
      </w:tblPr>
      <w:tblGrid>
        <w:gridCol w:w="5847"/>
        <w:gridCol w:w="1132"/>
        <w:gridCol w:w="1452"/>
        <w:gridCol w:w="1173"/>
      </w:tblGrid>
      <w:tr w:rsidR="00503F52" w14:paraId="14495D61" w14:textId="77777777" w:rsidTr="00D67260">
        <w:trPr>
          <w:trHeight w:val="773"/>
        </w:trPr>
        <w:tc>
          <w:tcPr>
            <w:tcW w:w="5847" w:type="dxa"/>
          </w:tcPr>
          <w:p w14:paraId="0F187531" w14:textId="77777777" w:rsidR="00503F52" w:rsidRPr="00B752C5" w:rsidRDefault="00503F52" w:rsidP="00D67260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3854A4A1" w14:textId="779C93E8" w:rsidR="00503F52" w:rsidRPr="00B752C5" w:rsidRDefault="00503F52" w:rsidP="00D67260">
            <w:pPr>
              <w:rPr>
                <w:b/>
                <w:color w:val="000000" w:themeColor="text1"/>
                <w:sz w:val="20"/>
                <w:szCs w:val="20"/>
              </w:rPr>
            </w:pPr>
            <w:r w:rsidRPr="00B752C5">
              <w:rPr>
                <w:b/>
                <w:color w:val="000000" w:themeColor="text1"/>
                <w:sz w:val="20"/>
                <w:szCs w:val="20"/>
              </w:rPr>
              <w:t>FINDING</w:t>
            </w:r>
            <w:r w:rsidR="009C4164">
              <w:rPr>
                <w:b/>
                <w:color w:val="000000" w:themeColor="text1"/>
                <w:sz w:val="20"/>
                <w:szCs w:val="20"/>
              </w:rPr>
              <w:t xml:space="preserve"> -</w:t>
            </w:r>
            <w:r w:rsidRPr="00B752C5">
              <w:rPr>
                <w:b/>
                <w:color w:val="000000" w:themeColor="text1"/>
                <w:sz w:val="20"/>
                <w:szCs w:val="20"/>
              </w:rPr>
              <w:t xml:space="preserve"> BESKRIVELSE</w:t>
            </w:r>
          </w:p>
        </w:tc>
        <w:tc>
          <w:tcPr>
            <w:tcW w:w="1132" w:type="dxa"/>
          </w:tcPr>
          <w:p w14:paraId="223C8770" w14:textId="77777777" w:rsidR="00503F52" w:rsidRDefault="00503F52" w:rsidP="00D67260">
            <w:pPr>
              <w:jc w:val="center"/>
              <w:rPr>
                <w:b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 xml:space="preserve">KAN VI LEVE </w:t>
            </w:r>
          </w:p>
          <w:p w14:paraId="07248A17" w14:textId="77777777" w:rsidR="00503F52" w:rsidRPr="00C37665" w:rsidRDefault="00503F52" w:rsidP="00D672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>MED</w:t>
            </w:r>
          </w:p>
        </w:tc>
        <w:tc>
          <w:tcPr>
            <w:tcW w:w="1452" w:type="dxa"/>
          </w:tcPr>
          <w:p w14:paraId="1FD242E3" w14:textId="77777777" w:rsidR="00503F52" w:rsidRPr="00C37665" w:rsidRDefault="00503F52" w:rsidP="00D67260">
            <w:pPr>
              <w:jc w:val="center"/>
              <w:rPr>
                <w:b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 xml:space="preserve">KRITISK. </w:t>
            </w:r>
          </w:p>
          <w:p w14:paraId="605CD096" w14:textId="77777777" w:rsidR="00503F52" w:rsidRPr="00C37665" w:rsidRDefault="00503F52" w:rsidP="00D672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>BØR PRIORITERES</w:t>
            </w:r>
          </w:p>
        </w:tc>
        <w:tc>
          <w:tcPr>
            <w:tcW w:w="1173" w:type="dxa"/>
          </w:tcPr>
          <w:p w14:paraId="63BAE754" w14:textId="77777777" w:rsidR="00503F52" w:rsidRPr="00C37665" w:rsidRDefault="00503F52" w:rsidP="00D672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>SKAL LØSES ASAP</w:t>
            </w:r>
          </w:p>
        </w:tc>
      </w:tr>
      <w:tr w:rsidR="00503F52" w14:paraId="5A024AAB" w14:textId="77777777" w:rsidTr="00D67260">
        <w:trPr>
          <w:trHeight w:val="695"/>
        </w:trPr>
        <w:tc>
          <w:tcPr>
            <w:tcW w:w="5847" w:type="dxa"/>
          </w:tcPr>
          <w:p w14:paraId="5D90203D" w14:textId="0CC447B9" w:rsidR="00503F52" w:rsidRPr="003A4A9E" w:rsidRDefault="00B77BC6" w:rsidP="003A4A9E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Eks. </w:t>
            </w:r>
            <w:r w:rsidR="0060370E">
              <w:rPr>
                <w:i/>
                <w:color w:val="000000" w:themeColor="text1"/>
                <w:sz w:val="20"/>
                <w:szCs w:val="20"/>
              </w:rPr>
              <w:t>Fejlbeskeder ved inputfeltet</w:t>
            </w:r>
            <w:r w:rsidR="003A4A9E" w:rsidRPr="003A4A9E">
              <w:rPr>
                <w:i/>
                <w:color w:val="000000" w:themeColor="text1"/>
                <w:sz w:val="20"/>
                <w:szCs w:val="20"/>
              </w:rPr>
              <w:t xml:space="preserve"> fortæller mig ikke</w:t>
            </w:r>
            <w:r w:rsidR="000B0CD8">
              <w:rPr>
                <w:i/>
                <w:color w:val="000000" w:themeColor="text1"/>
                <w:sz w:val="20"/>
                <w:szCs w:val="20"/>
              </w:rPr>
              <w:t>,</w:t>
            </w:r>
            <w:r w:rsidR="003A4A9E" w:rsidRPr="003A4A9E">
              <w:rPr>
                <w:i/>
                <w:color w:val="000000" w:themeColor="text1"/>
                <w:sz w:val="20"/>
                <w:szCs w:val="20"/>
              </w:rPr>
              <w:t xml:space="preserve"> hvad fejlen er. Der står blot</w:t>
            </w:r>
            <w:r w:rsidR="003A4A9E">
              <w:rPr>
                <w:i/>
                <w:color w:val="000000" w:themeColor="text1"/>
                <w:sz w:val="20"/>
                <w:szCs w:val="20"/>
              </w:rPr>
              <w:t xml:space="preserve"> ”</w:t>
            </w:r>
            <w:r w:rsidR="003A4A9E" w:rsidRPr="003A4A9E">
              <w:rPr>
                <w:i/>
                <w:color w:val="000000" w:themeColor="text1"/>
                <w:sz w:val="20"/>
                <w:szCs w:val="20"/>
              </w:rPr>
              <w:t>forkert format</w:t>
            </w:r>
            <w:r w:rsidR="003A4A9E">
              <w:rPr>
                <w:i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1132" w:type="dxa"/>
          </w:tcPr>
          <w:p w14:paraId="7D31A15E" w14:textId="37A9917A" w:rsidR="00503F52" w:rsidRPr="00B752C5" w:rsidRDefault="003E037A" w:rsidP="003E037A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52" w:type="dxa"/>
          </w:tcPr>
          <w:p w14:paraId="740891D9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07D03808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015E8A77" w14:textId="77777777" w:rsidTr="00D67260">
        <w:trPr>
          <w:trHeight w:val="659"/>
        </w:trPr>
        <w:tc>
          <w:tcPr>
            <w:tcW w:w="5847" w:type="dxa"/>
          </w:tcPr>
          <w:p w14:paraId="24F77211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3DFB7E3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789E64C4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6F8CA338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0C1BF478" w14:textId="77777777" w:rsidTr="00D67260">
        <w:trPr>
          <w:trHeight w:val="695"/>
        </w:trPr>
        <w:tc>
          <w:tcPr>
            <w:tcW w:w="5847" w:type="dxa"/>
          </w:tcPr>
          <w:p w14:paraId="22F2B918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54B39A98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093EAC80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446C5C41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62C8121B" w14:textId="77777777" w:rsidTr="00D67260">
        <w:trPr>
          <w:trHeight w:val="695"/>
        </w:trPr>
        <w:tc>
          <w:tcPr>
            <w:tcW w:w="5847" w:type="dxa"/>
          </w:tcPr>
          <w:p w14:paraId="277E64AE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36E92CD2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2A694450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236E8A9B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442A4830" w14:textId="77777777" w:rsidTr="00D67260">
        <w:trPr>
          <w:trHeight w:val="659"/>
        </w:trPr>
        <w:tc>
          <w:tcPr>
            <w:tcW w:w="5847" w:type="dxa"/>
          </w:tcPr>
          <w:p w14:paraId="306B7FAF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270E294D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655348CF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471D253C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153D5679" w14:textId="77777777" w:rsidTr="00D67260">
        <w:trPr>
          <w:trHeight w:val="695"/>
        </w:trPr>
        <w:tc>
          <w:tcPr>
            <w:tcW w:w="5847" w:type="dxa"/>
          </w:tcPr>
          <w:p w14:paraId="252027AA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5D9E7082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224F1D92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502E248F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0C0E8C71" w14:textId="77777777" w:rsidTr="00D67260">
        <w:trPr>
          <w:trHeight w:val="659"/>
        </w:trPr>
        <w:tc>
          <w:tcPr>
            <w:tcW w:w="5847" w:type="dxa"/>
          </w:tcPr>
          <w:p w14:paraId="6D2B0F3C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27F4623D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6569984C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1F048928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6DC07019" w14:textId="77777777" w:rsidTr="00D67260">
        <w:trPr>
          <w:trHeight w:val="659"/>
        </w:trPr>
        <w:tc>
          <w:tcPr>
            <w:tcW w:w="5847" w:type="dxa"/>
          </w:tcPr>
          <w:p w14:paraId="252E746A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0234C42E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D56B8A2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42F5E0DE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45514D19" w14:textId="77777777" w:rsidTr="00D67260">
        <w:trPr>
          <w:trHeight w:val="659"/>
        </w:trPr>
        <w:tc>
          <w:tcPr>
            <w:tcW w:w="5847" w:type="dxa"/>
          </w:tcPr>
          <w:p w14:paraId="0A996BEB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3ACDBB29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0191F4DB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576B2AAF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4E3794FA" w14:textId="77777777" w:rsidTr="00D67260">
        <w:trPr>
          <w:trHeight w:val="659"/>
        </w:trPr>
        <w:tc>
          <w:tcPr>
            <w:tcW w:w="5847" w:type="dxa"/>
          </w:tcPr>
          <w:p w14:paraId="5B078EFF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C05C173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13DB3970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5C373D4D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6B1C8E5E" w14:textId="77777777" w:rsidTr="00D67260">
        <w:trPr>
          <w:trHeight w:val="659"/>
        </w:trPr>
        <w:tc>
          <w:tcPr>
            <w:tcW w:w="5847" w:type="dxa"/>
          </w:tcPr>
          <w:p w14:paraId="455B2B23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5592C245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7A33A1C3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29D1A7BC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2F0B023A" w14:textId="77777777" w:rsidTr="00D67260">
        <w:trPr>
          <w:trHeight w:val="659"/>
        </w:trPr>
        <w:tc>
          <w:tcPr>
            <w:tcW w:w="5847" w:type="dxa"/>
          </w:tcPr>
          <w:p w14:paraId="418E9965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169F8B3D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01AD6AF2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74EC79D6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6741211" w14:textId="77777777" w:rsidR="00503F52" w:rsidRDefault="00503F52"/>
    <w:p w14:paraId="4AB38994" w14:textId="77777777" w:rsidR="00503F52" w:rsidRDefault="00503F52"/>
    <w:p w14:paraId="64B1E2A2" w14:textId="77777777" w:rsidR="00503F52" w:rsidRDefault="00503F52"/>
    <w:p w14:paraId="02FC6675" w14:textId="77777777" w:rsidR="0020583B" w:rsidRDefault="0020583B" w:rsidP="00503F52">
      <w:pPr>
        <w:tabs>
          <w:tab w:val="left" w:pos="8080"/>
        </w:tabs>
        <w:spacing w:line="360" w:lineRule="auto"/>
        <w:rPr>
          <w:color w:val="000000" w:themeColor="text1"/>
        </w:rPr>
      </w:pPr>
    </w:p>
    <w:p w14:paraId="634AA4E1" w14:textId="77777777" w:rsidR="000B0CD8" w:rsidRDefault="000B0CD8" w:rsidP="00503F52">
      <w:pPr>
        <w:tabs>
          <w:tab w:val="left" w:pos="8080"/>
        </w:tabs>
        <w:spacing w:line="360" w:lineRule="auto"/>
        <w:rPr>
          <w:color w:val="000000" w:themeColor="text1"/>
        </w:rPr>
      </w:pPr>
    </w:p>
    <w:p w14:paraId="52D4DE55" w14:textId="77777777" w:rsidR="000B0CD8" w:rsidRDefault="000B0CD8" w:rsidP="00503F52">
      <w:pPr>
        <w:tabs>
          <w:tab w:val="left" w:pos="8080"/>
        </w:tabs>
        <w:spacing w:line="360" w:lineRule="auto"/>
        <w:rPr>
          <w:color w:val="000000" w:themeColor="text1"/>
        </w:rPr>
      </w:pPr>
    </w:p>
    <w:p w14:paraId="7CFF3D6D" w14:textId="41A43011" w:rsidR="00503F52" w:rsidRPr="00B752C5" w:rsidRDefault="003E037A" w:rsidP="00503F52">
      <w:pPr>
        <w:tabs>
          <w:tab w:val="left" w:pos="8080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>Regel</w:t>
      </w:r>
      <w:r w:rsidR="00503F52" w:rsidRPr="00B752C5">
        <w:rPr>
          <w:color w:val="000000" w:themeColor="text1"/>
        </w:rPr>
        <w:t xml:space="preserve"> nr. </w:t>
      </w:r>
      <w:r w:rsidR="00503F52">
        <w:rPr>
          <w:color w:val="000000" w:themeColor="text1"/>
        </w:rPr>
        <w:t>3</w:t>
      </w:r>
      <w:r w:rsidR="00503F52">
        <w:rPr>
          <w:color w:val="000000" w:themeColor="text1"/>
        </w:rPr>
        <w:tab/>
      </w:r>
    </w:p>
    <w:p w14:paraId="66E46E3D" w14:textId="74B31DC9" w:rsidR="00503F52" w:rsidRPr="00B752C5" w:rsidRDefault="00315FB6" w:rsidP="00503F52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OPTIMÉR </w:t>
      </w:r>
      <w:r w:rsidR="009C4164">
        <w:rPr>
          <w:b/>
          <w:color w:val="000000" w:themeColor="text1"/>
        </w:rPr>
        <w:t>BRUGER</w:t>
      </w:r>
      <w:r w:rsidR="00A507E6">
        <w:rPr>
          <w:b/>
          <w:color w:val="000000" w:themeColor="text1"/>
        </w:rPr>
        <w:t>KONTROL OG FRIHED</w:t>
      </w:r>
    </w:p>
    <w:p w14:paraId="4269DCB5" w14:textId="0428D665" w:rsidR="00A507E6" w:rsidRDefault="00A507E6" w:rsidP="00A507E6">
      <w:pPr>
        <w:spacing w:line="360" w:lineRule="auto"/>
        <w:rPr>
          <w:sz w:val="22"/>
          <w:szCs w:val="22"/>
        </w:rPr>
      </w:pPr>
      <w:r w:rsidRPr="00751F43">
        <w:rPr>
          <w:sz w:val="22"/>
          <w:szCs w:val="22"/>
        </w:rPr>
        <w:t>Brugere begå</w:t>
      </w:r>
      <w:r>
        <w:rPr>
          <w:sz w:val="22"/>
          <w:szCs w:val="22"/>
        </w:rPr>
        <w:t>r</w:t>
      </w:r>
      <w:r w:rsidRPr="00751F43">
        <w:rPr>
          <w:sz w:val="22"/>
          <w:szCs w:val="22"/>
        </w:rPr>
        <w:t xml:space="preserve"> fejl. </w:t>
      </w:r>
      <w:r>
        <w:rPr>
          <w:sz w:val="22"/>
          <w:szCs w:val="22"/>
        </w:rPr>
        <w:t xml:space="preserve">Derfor bør der </w:t>
      </w:r>
      <w:r w:rsidRPr="00751F43">
        <w:rPr>
          <w:sz w:val="22"/>
          <w:szCs w:val="22"/>
        </w:rPr>
        <w:t>være en "nødudgang", som er let at finde og afslutte</w:t>
      </w:r>
      <w:r w:rsidR="009C4164">
        <w:rPr>
          <w:sz w:val="22"/>
          <w:szCs w:val="22"/>
        </w:rPr>
        <w:t>r</w:t>
      </w:r>
      <w:r w:rsidRPr="00751F43">
        <w:rPr>
          <w:sz w:val="22"/>
          <w:szCs w:val="22"/>
        </w:rPr>
        <w:t xml:space="preserve"> den aktuelle </w:t>
      </w:r>
      <w:r>
        <w:rPr>
          <w:sz w:val="22"/>
          <w:szCs w:val="22"/>
        </w:rPr>
        <w:t>situation</w:t>
      </w:r>
      <w:r w:rsidR="003E037A">
        <w:rPr>
          <w:sz w:val="22"/>
          <w:szCs w:val="22"/>
        </w:rPr>
        <w:t>,</w:t>
      </w:r>
      <w:r w:rsidRPr="00751F43">
        <w:rPr>
          <w:sz w:val="22"/>
          <w:szCs w:val="22"/>
        </w:rPr>
        <w:t xml:space="preserve"> uden at </w:t>
      </w:r>
      <w:r w:rsidR="009C4164">
        <w:rPr>
          <w:sz w:val="22"/>
          <w:szCs w:val="22"/>
        </w:rPr>
        <w:t>brugeren skal</w:t>
      </w:r>
      <w:r w:rsidRPr="00751F43">
        <w:rPr>
          <w:sz w:val="22"/>
          <w:szCs w:val="22"/>
        </w:rPr>
        <w:t xml:space="preserve"> hoppe </w:t>
      </w:r>
      <w:r>
        <w:rPr>
          <w:sz w:val="22"/>
          <w:szCs w:val="22"/>
        </w:rPr>
        <w:t>frem og tilbage</w:t>
      </w:r>
      <w:r w:rsidRPr="00751F43">
        <w:rPr>
          <w:sz w:val="22"/>
          <w:szCs w:val="22"/>
        </w:rPr>
        <w:t>. Fortryd</w:t>
      </w:r>
      <w:r w:rsidR="009C4164">
        <w:rPr>
          <w:sz w:val="22"/>
          <w:szCs w:val="22"/>
        </w:rPr>
        <w:t>- og annuller-</w:t>
      </w:r>
      <w:r w:rsidRPr="00751F43">
        <w:rPr>
          <w:sz w:val="22"/>
          <w:szCs w:val="22"/>
        </w:rPr>
        <w:t>funktioner er afgørende.</w:t>
      </w:r>
    </w:p>
    <w:p w14:paraId="7E567492" w14:textId="77777777" w:rsidR="00503F52" w:rsidRDefault="00503F52" w:rsidP="00503F52">
      <w:pPr>
        <w:spacing w:line="360" w:lineRule="auto"/>
        <w:rPr>
          <w:color w:val="000000" w:themeColor="text1"/>
          <w:sz w:val="22"/>
          <w:szCs w:val="22"/>
        </w:rPr>
      </w:pPr>
    </w:p>
    <w:tbl>
      <w:tblPr>
        <w:tblStyle w:val="Tabelgitter-lys"/>
        <w:tblpPr w:leftFromText="141" w:rightFromText="141" w:vertAnchor="text" w:horzAnchor="page" w:tblpX="1270" w:tblpY="40"/>
        <w:tblW w:w="9604" w:type="dxa"/>
        <w:tblLook w:val="04A0" w:firstRow="1" w:lastRow="0" w:firstColumn="1" w:lastColumn="0" w:noHBand="0" w:noVBand="1"/>
      </w:tblPr>
      <w:tblGrid>
        <w:gridCol w:w="5847"/>
        <w:gridCol w:w="1132"/>
        <w:gridCol w:w="1452"/>
        <w:gridCol w:w="1173"/>
      </w:tblGrid>
      <w:tr w:rsidR="00503F52" w14:paraId="0AF41D15" w14:textId="77777777" w:rsidTr="00B77BC6">
        <w:trPr>
          <w:trHeight w:val="801"/>
        </w:trPr>
        <w:tc>
          <w:tcPr>
            <w:tcW w:w="5847" w:type="dxa"/>
          </w:tcPr>
          <w:p w14:paraId="55C302EB" w14:textId="77777777" w:rsidR="00503F52" w:rsidRPr="00B752C5" w:rsidRDefault="00503F52" w:rsidP="00D67260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3553D135" w14:textId="77777777" w:rsidR="00503F52" w:rsidRPr="00B752C5" w:rsidRDefault="00503F52" w:rsidP="00D67260">
            <w:pPr>
              <w:rPr>
                <w:b/>
                <w:color w:val="000000" w:themeColor="text1"/>
                <w:sz w:val="20"/>
                <w:szCs w:val="20"/>
              </w:rPr>
            </w:pPr>
            <w:r w:rsidRPr="00B752C5">
              <w:rPr>
                <w:b/>
                <w:color w:val="000000" w:themeColor="text1"/>
                <w:sz w:val="20"/>
                <w:szCs w:val="20"/>
              </w:rPr>
              <w:t>FINDING BESKRIVELSE</w:t>
            </w:r>
          </w:p>
        </w:tc>
        <w:tc>
          <w:tcPr>
            <w:tcW w:w="1132" w:type="dxa"/>
          </w:tcPr>
          <w:p w14:paraId="6B8D9DF1" w14:textId="77777777" w:rsidR="00503F52" w:rsidRDefault="00503F52" w:rsidP="00D67260">
            <w:pPr>
              <w:jc w:val="center"/>
              <w:rPr>
                <w:b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 xml:space="preserve">KAN VI LEVE </w:t>
            </w:r>
          </w:p>
          <w:p w14:paraId="32F10F87" w14:textId="77777777" w:rsidR="00503F52" w:rsidRPr="00C37665" w:rsidRDefault="00503F52" w:rsidP="00D672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>MED</w:t>
            </w:r>
          </w:p>
        </w:tc>
        <w:tc>
          <w:tcPr>
            <w:tcW w:w="1452" w:type="dxa"/>
          </w:tcPr>
          <w:p w14:paraId="64ED73F3" w14:textId="77777777" w:rsidR="00503F52" w:rsidRPr="00C37665" w:rsidRDefault="00503F52" w:rsidP="00D67260">
            <w:pPr>
              <w:jc w:val="center"/>
              <w:rPr>
                <w:b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 xml:space="preserve">KRITISK. </w:t>
            </w:r>
          </w:p>
          <w:p w14:paraId="04861D2E" w14:textId="77777777" w:rsidR="00503F52" w:rsidRPr="00C37665" w:rsidRDefault="00503F52" w:rsidP="00D672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>BØR PRIORITERES</w:t>
            </w:r>
          </w:p>
        </w:tc>
        <w:tc>
          <w:tcPr>
            <w:tcW w:w="1173" w:type="dxa"/>
          </w:tcPr>
          <w:p w14:paraId="281A1068" w14:textId="77777777" w:rsidR="00503F52" w:rsidRPr="00C37665" w:rsidRDefault="00503F52" w:rsidP="00D672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>SKAL LØSES ASAP</w:t>
            </w:r>
          </w:p>
        </w:tc>
      </w:tr>
      <w:tr w:rsidR="00503F52" w14:paraId="1D1F2356" w14:textId="77777777" w:rsidTr="00D67260">
        <w:trPr>
          <w:trHeight w:val="695"/>
        </w:trPr>
        <w:tc>
          <w:tcPr>
            <w:tcW w:w="5847" w:type="dxa"/>
          </w:tcPr>
          <w:p w14:paraId="520C640D" w14:textId="0CDF7A84" w:rsidR="00503F52" w:rsidRPr="00B752C5" w:rsidRDefault="00B77BC6" w:rsidP="004E0A9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Eks.</w:t>
            </w:r>
            <w:r w:rsidR="004E0A9A">
              <w:rPr>
                <w:i/>
                <w:color w:val="000000" w:themeColor="text1"/>
                <w:sz w:val="20"/>
                <w:szCs w:val="20"/>
              </w:rPr>
              <w:t xml:space="preserve"> Jeg lavede en fejl i det f</w:t>
            </w:r>
            <w:r w:rsidR="000B0CD8">
              <w:rPr>
                <w:i/>
                <w:color w:val="000000" w:themeColor="text1"/>
                <w:sz w:val="20"/>
                <w:szCs w:val="20"/>
              </w:rPr>
              <w:t>orrige step i check out flowet. Hvordan kommer jeg tilbage?</w:t>
            </w:r>
          </w:p>
        </w:tc>
        <w:tc>
          <w:tcPr>
            <w:tcW w:w="1132" w:type="dxa"/>
          </w:tcPr>
          <w:p w14:paraId="4067341E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5247443B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13116367" w14:textId="2883B87F" w:rsidR="00503F52" w:rsidRPr="00B752C5" w:rsidRDefault="003E037A" w:rsidP="003E037A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503F52" w14:paraId="0B260839" w14:textId="77777777" w:rsidTr="00D67260">
        <w:trPr>
          <w:trHeight w:val="659"/>
        </w:trPr>
        <w:tc>
          <w:tcPr>
            <w:tcW w:w="5847" w:type="dxa"/>
          </w:tcPr>
          <w:p w14:paraId="4E9B6791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3AE110E6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67521E9F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546D9626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3237178A" w14:textId="77777777" w:rsidTr="00D67260">
        <w:trPr>
          <w:trHeight w:val="695"/>
        </w:trPr>
        <w:tc>
          <w:tcPr>
            <w:tcW w:w="5847" w:type="dxa"/>
          </w:tcPr>
          <w:p w14:paraId="4D163312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67B21480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5C95FF9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09739566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4E8D4365" w14:textId="77777777" w:rsidTr="00D67260">
        <w:trPr>
          <w:trHeight w:val="695"/>
        </w:trPr>
        <w:tc>
          <w:tcPr>
            <w:tcW w:w="5847" w:type="dxa"/>
          </w:tcPr>
          <w:p w14:paraId="068EC66E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2E5F0D67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0F91FF0A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6EF1D535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543C5DDD" w14:textId="77777777" w:rsidTr="00D67260">
        <w:trPr>
          <w:trHeight w:val="659"/>
        </w:trPr>
        <w:tc>
          <w:tcPr>
            <w:tcW w:w="5847" w:type="dxa"/>
          </w:tcPr>
          <w:p w14:paraId="1C5F5E53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11B24775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7F6C1AE8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71513A74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595EB9E9" w14:textId="77777777" w:rsidTr="00D67260">
        <w:trPr>
          <w:trHeight w:val="695"/>
        </w:trPr>
        <w:tc>
          <w:tcPr>
            <w:tcW w:w="5847" w:type="dxa"/>
          </w:tcPr>
          <w:p w14:paraId="2AE9CC84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6657A6A3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4BA0AE61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6E4EA00B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026EE0F0" w14:textId="77777777" w:rsidTr="00D67260">
        <w:trPr>
          <w:trHeight w:val="659"/>
        </w:trPr>
        <w:tc>
          <w:tcPr>
            <w:tcW w:w="5847" w:type="dxa"/>
          </w:tcPr>
          <w:p w14:paraId="220EF97C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3385DBB8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14AFB3C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2494FB06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6354C2A8" w14:textId="77777777" w:rsidTr="00D67260">
        <w:trPr>
          <w:trHeight w:val="659"/>
        </w:trPr>
        <w:tc>
          <w:tcPr>
            <w:tcW w:w="5847" w:type="dxa"/>
          </w:tcPr>
          <w:p w14:paraId="72B7FCCC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176A255C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5E27FF94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3F84C3B5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6119D4DD" w14:textId="77777777" w:rsidTr="00D67260">
        <w:trPr>
          <w:trHeight w:val="659"/>
        </w:trPr>
        <w:tc>
          <w:tcPr>
            <w:tcW w:w="5847" w:type="dxa"/>
          </w:tcPr>
          <w:p w14:paraId="45BC80F2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6BAB9C8D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1A1C8DB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26A3484F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1987F659" w14:textId="77777777" w:rsidTr="00D67260">
        <w:trPr>
          <w:trHeight w:val="659"/>
        </w:trPr>
        <w:tc>
          <w:tcPr>
            <w:tcW w:w="5847" w:type="dxa"/>
          </w:tcPr>
          <w:p w14:paraId="37081E24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D792E95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CFCEC5C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4E046448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6FE41022" w14:textId="77777777" w:rsidTr="00D67260">
        <w:trPr>
          <w:trHeight w:val="659"/>
        </w:trPr>
        <w:tc>
          <w:tcPr>
            <w:tcW w:w="5847" w:type="dxa"/>
          </w:tcPr>
          <w:p w14:paraId="10028628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BE16D7E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2232671F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02AADCC4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0451978B" w14:textId="77777777" w:rsidTr="00D67260">
        <w:trPr>
          <w:trHeight w:val="659"/>
        </w:trPr>
        <w:tc>
          <w:tcPr>
            <w:tcW w:w="5847" w:type="dxa"/>
          </w:tcPr>
          <w:p w14:paraId="1B4BECC1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AC67105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9EA9C8A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78843E29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75041F6" w14:textId="77777777" w:rsidR="00503F52" w:rsidRDefault="00503F52"/>
    <w:p w14:paraId="492F71A8" w14:textId="77777777" w:rsidR="00503F52" w:rsidRDefault="00503F52"/>
    <w:p w14:paraId="3C2822C8" w14:textId="77777777" w:rsidR="00503F52" w:rsidRDefault="00503F52"/>
    <w:p w14:paraId="6ACB29F2" w14:textId="77777777" w:rsidR="00503F52" w:rsidRDefault="00503F52"/>
    <w:p w14:paraId="27F34B41" w14:textId="77777777" w:rsidR="0020583B" w:rsidRDefault="0020583B" w:rsidP="00503F52">
      <w:pPr>
        <w:tabs>
          <w:tab w:val="left" w:pos="8080"/>
        </w:tabs>
        <w:spacing w:line="360" w:lineRule="auto"/>
        <w:rPr>
          <w:color w:val="000000" w:themeColor="text1"/>
        </w:rPr>
      </w:pPr>
    </w:p>
    <w:p w14:paraId="694FA8A1" w14:textId="77777777" w:rsidR="000B0CD8" w:rsidRDefault="000B0CD8" w:rsidP="00503F52">
      <w:pPr>
        <w:tabs>
          <w:tab w:val="left" w:pos="8080"/>
        </w:tabs>
        <w:spacing w:line="360" w:lineRule="auto"/>
        <w:rPr>
          <w:color w:val="000000" w:themeColor="text1"/>
        </w:rPr>
      </w:pPr>
    </w:p>
    <w:p w14:paraId="379B2F4F" w14:textId="746BDECF" w:rsidR="00503F52" w:rsidRPr="00B752C5" w:rsidRDefault="003E037A" w:rsidP="00503F52">
      <w:pPr>
        <w:tabs>
          <w:tab w:val="left" w:pos="8080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>Regel</w:t>
      </w:r>
      <w:r w:rsidR="00503F52" w:rsidRPr="00B752C5">
        <w:rPr>
          <w:color w:val="000000" w:themeColor="text1"/>
        </w:rPr>
        <w:t xml:space="preserve"> nr. </w:t>
      </w:r>
      <w:r w:rsidR="00503F52">
        <w:rPr>
          <w:color w:val="000000" w:themeColor="text1"/>
        </w:rPr>
        <w:t>4</w:t>
      </w:r>
      <w:r w:rsidR="00503F52" w:rsidRPr="00B752C5">
        <w:rPr>
          <w:color w:val="000000" w:themeColor="text1"/>
        </w:rPr>
        <w:t xml:space="preserve"> </w:t>
      </w:r>
      <w:r w:rsidR="00503F52">
        <w:rPr>
          <w:color w:val="000000" w:themeColor="text1"/>
        </w:rPr>
        <w:tab/>
      </w:r>
    </w:p>
    <w:p w14:paraId="5772AB2F" w14:textId="2D646118" w:rsidR="00503F52" w:rsidRPr="00B752C5" w:rsidRDefault="00315FB6" w:rsidP="00503F52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OVERHOLD </w:t>
      </w:r>
      <w:r w:rsidR="00206EEB">
        <w:rPr>
          <w:b/>
          <w:color w:val="000000" w:themeColor="text1"/>
        </w:rPr>
        <w:t>ENSARTET</w:t>
      </w:r>
      <w:r w:rsidR="00A507E6">
        <w:rPr>
          <w:b/>
          <w:color w:val="000000" w:themeColor="text1"/>
        </w:rPr>
        <w:t>HED OG STANDARDER</w:t>
      </w:r>
    </w:p>
    <w:p w14:paraId="2C9A05A7" w14:textId="77777777" w:rsidR="00A507E6" w:rsidRDefault="00A507E6" w:rsidP="00A507E6">
      <w:pPr>
        <w:spacing w:line="360" w:lineRule="auto"/>
        <w:rPr>
          <w:sz w:val="22"/>
          <w:szCs w:val="22"/>
        </w:rPr>
      </w:pPr>
      <w:r w:rsidRPr="00751F43">
        <w:rPr>
          <w:sz w:val="22"/>
          <w:szCs w:val="22"/>
        </w:rPr>
        <w:t>Ord, handlinger, situationer osv</w:t>
      </w:r>
      <w:r>
        <w:rPr>
          <w:sz w:val="22"/>
          <w:szCs w:val="22"/>
        </w:rPr>
        <w:t>. bør altid betyde</w:t>
      </w:r>
      <w:r w:rsidRPr="00751F43">
        <w:rPr>
          <w:sz w:val="22"/>
          <w:szCs w:val="22"/>
        </w:rPr>
        <w:t xml:space="preserve"> det samme, og brugerne skal kunne forstå det.</w:t>
      </w:r>
    </w:p>
    <w:p w14:paraId="2BD7ABAA" w14:textId="77777777" w:rsidR="00A507E6" w:rsidRDefault="00A507E6" w:rsidP="00503F52">
      <w:pPr>
        <w:spacing w:line="360" w:lineRule="auto"/>
        <w:rPr>
          <w:color w:val="000000" w:themeColor="text1"/>
          <w:sz w:val="22"/>
          <w:szCs w:val="22"/>
        </w:rPr>
      </w:pPr>
    </w:p>
    <w:tbl>
      <w:tblPr>
        <w:tblStyle w:val="Tabelgitter-lys"/>
        <w:tblpPr w:leftFromText="141" w:rightFromText="141" w:vertAnchor="text" w:horzAnchor="page" w:tblpX="1270" w:tblpY="40"/>
        <w:tblW w:w="9604" w:type="dxa"/>
        <w:tblLook w:val="04A0" w:firstRow="1" w:lastRow="0" w:firstColumn="1" w:lastColumn="0" w:noHBand="0" w:noVBand="1"/>
      </w:tblPr>
      <w:tblGrid>
        <w:gridCol w:w="5847"/>
        <w:gridCol w:w="1132"/>
        <w:gridCol w:w="1452"/>
        <w:gridCol w:w="1173"/>
      </w:tblGrid>
      <w:tr w:rsidR="00503F52" w14:paraId="50723AD5" w14:textId="77777777" w:rsidTr="00D67260">
        <w:trPr>
          <w:trHeight w:val="773"/>
        </w:trPr>
        <w:tc>
          <w:tcPr>
            <w:tcW w:w="5847" w:type="dxa"/>
          </w:tcPr>
          <w:p w14:paraId="6DC10D70" w14:textId="77777777" w:rsidR="00503F52" w:rsidRPr="00B752C5" w:rsidRDefault="00503F52" w:rsidP="00D67260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222D632C" w14:textId="15783176" w:rsidR="00503F52" w:rsidRPr="00B752C5" w:rsidRDefault="00503F52" w:rsidP="00D67260">
            <w:pPr>
              <w:rPr>
                <w:b/>
                <w:color w:val="000000" w:themeColor="text1"/>
                <w:sz w:val="20"/>
                <w:szCs w:val="20"/>
              </w:rPr>
            </w:pPr>
            <w:r w:rsidRPr="00B752C5">
              <w:rPr>
                <w:b/>
                <w:color w:val="000000" w:themeColor="text1"/>
                <w:sz w:val="20"/>
                <w:szCs w:val="20"/>
              </w:rPr>
              <w:t xml:space="preserve">FINDING </w:t>
            </w:r>
            <w:r w:rsidR="009C4164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B752C5">
              <w:rPr>
                <w:b/>
                <w:color w:val="000000" w:themeColor="text1"/>
                <w:sz w:val="20"/>
                <w:szCs w:val="20"/>
              </w:rPr>
              <w:t>BESKRIVELSE</w:t>
            </w:r>
          </w:p>
        </w:tc>
        <w:tc>
          <w:tcPr>
            <w:tcW w:w="1132" w:type="dxa"/>
          </w:tcPr>
          <w:p w14:paraId="42424E99" w14:textId="77777777" w:rsidR="00503F52" w:rsidRDefault="00503F52" w:rsidP="00D67260">
            <w:pPr>
              <w:jc w:val="center"/>
              <w:rPr>
                <w:b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 xml:space="preserve">KAN VI LEVE </w:t>
            </w:r>
          </w:p>
          <w:p w14:paraId="04CE2598" w14:textId="77777777" w:rsidR="00503F52" w:rsidRPr="00C37665" w:rsidRDefault="00503F52" w:rsidP="00D672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>MED</w:t>
            </w:r>
          </w:p>
        </w:tc>
        <w:tc>
          <w:tcPr>
            <w:tcW w:w="1452" w:type="dxa"/>
          </w:tcPr>
          <w:p w14:paraId="7384DBCF" w14:textId="77777777" w:rsidR="00503F52" w:rsidRPr="00C37665" w:rsidRDefault="00503F52" w:rsidP="00D67260">
            <w:pPr>
              <w:jc w:val="center"/>
              <w:rPr>
                <w:b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 xml:space="preserve">KRITISK. </w:t>
            </w:r>
          </w:p>
          <w:p w14:paraId="4AF178C1" w14:textId="77777777" w:rsidR="00503F52" w:rsidRPr="00C37665" w:rsidRDefault="00503F52" w:rsidP="00D672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>BØR PRIORITERES</w:t>
            </w:r>
          </w:p>
        </w:tc>
        <w:tc>
          <w:tcPr>
            <w:tcW w:w="1173" w:type="dxa"/>
          </w:tcPr>
          <w:p w14:paraId="2CB254F6" w14:textId="77777777" w:rsidR="00503F52" w:rsidRPr="00C37665" w:rsidRDefault="00503F52" w:rsidP="00D672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>SKAL LØSES ASAP</w:t>
            </w:r>
          </w:p>
        </w:tc>
      </w:tr>
      <w:tr w:rsidR="00503F52" w14:paraId="039E628B" w14:textId="77777777" w:rsidTr="00D67260">
        <w:trPr>
          <w:trHeight w:val="695"/>
        </w:trPr>
        <w:tc>
          <w:tcPr>
            <w:tcW w:w="5847" w:type="dxa"/>
          </w:tcPr>
          <w:p w14:paraId="4947D292" w14:textId="0356B521" w:rsidR="00503F52" w:rsidRPr="00B752C5" w:rsidRDefault="00B77BC6" w:rsidP="008D3F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Eks.</w:t>
            </w:r>
            <w:r w:rsidR="008D3FA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0B67A9">
              <w:rPr>
                <w:i/>
                <w:color w:val="000000" w:themeColor="text1"/>
                <w:sz w:val="20"/>
                <w:szCs w:val="20"/>
              </w:rPr>
              <w:t xml:space="preserve">På nogle sider er kontaktoplysninger angivet ved et </w:t>
            </w:r>
            <w:proofErr w:type="spellStart"/>
            <w:r w:rsidR="000B67A9">
              <w:rPr>
                <w:i/>
                <w:color w:val="000000" w:themeColor="text1"/>
                <w:sz w:val="20"/>
                <w:szCs w:val="20"/>
              </w:rPr>
              <w:t>tlf</w:t>
            </w:r>
            <w:proofErr w:type="spellEnd"/>
            <w:r w:rsidR="000B67A9">
              <w:rPr>
                <w:i/>
                <w:color w:val="000000" w:themeColor="text1"/>
                <w:sz w:val="20"/>
                <w:szCs w:val="20"/>
              </w:rPr>
              <w:t xml:space="preserve">-rør øverst, på andre sider er det placeret nederst </w:t>
            </w:r>
            <w:r w:rsidR="000B67A9" w:rsidRPr="000B67A9">
              <w:rPr>
                <w:color w:val="000000" w:themeColor="text1"/>
                <w:sz w:val="20"/>
                <w:szCs w:val="20"/>
              </w:rPr>
              <w:t>eller</w:t>
            </w:r>
            <w:r w:rsidR="000B67A9">
              <w:rPr>
                <w:i/>
                <w:color w:val="000000" w:themeColor="text1"/>
                <w:sz w:val="20"/>
                <w:szCs w:val="20"/>
              </w:rPr>
              <w:t xml:space="preserve"> til venstre på siden med teksten ”kontakt os”. Jeg har svært ved at finde det hurtigt</w:t>
            </w:r>
          </w:p>
        </w:tc>
        <w:tc>
          <w:tcPr>
            <w:tcW w:w="1132" w:type="dxa"/>
          </w:tcPr>
          <w:p w14:paraId="63661908" w14:textId="1D415F99" w:rsidR="00503F52" w:rsidRPr="00B752C5" w:rsidRDefault="000B67A9" w:rsidP="000B67A9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52" w:type="dxa"/>
          </w:tcPr>
          <w:p w14:paraId="5EDB3A9F" w14:textId="5FB30A38" w:rsidR="00503F52" w:rsidRPr="00B752C5" w:rsidRDefault="00503F52" w:rsidP="003E037A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1B64C320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7E6E8F95" w14:textId="77777777" w:rsidTr="00D67260">
        <w:trPr>
          <w:trHeight w:val="659"/>
        </w:trPr>
        <w:tc>
          <w:tcPr>
            <w:tcW w:w="5847" w:type="dxa"/>
          </w:tcPr>
          <w:p w14:paraId="6E371FA6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53C60323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6E733BD7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55CB970C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15C63DB4" w14:textId="77777777" w:rsidTr="00D67260">
        <w:trPr>
          <w:trHeight w:val="695"/>
        </w:trPr>
        <w:tc>
          <w:tcPr>
            <w:tcW w:w="5847" w:type="dxa"/>
          </w:tcPr>
          <w:p w14:paraId="72873A5E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8D71013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7D908057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2B9888D6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2940DB28" w14:textId="77777777" w:rsidTr="00D67260">
        <w:trPr>
          <w:trHeight w:val="695"/>
        </w:trPr>
        <w:tc>
          <w:tcPr>
            <w:tcW w:w="5847" w:type="dxa"/>
          </w:tcPr>
          <w:p w14:paraId="7139F290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571B65CA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511CCA60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588CB677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44482914" w14:textId="77777777" w:rsidTr="00D67260">
        <w:trPr>
          <w:trHeight w:val="659"/>
        </w:trPr>
        <w:tc>
          <w:tcPr>
            <w:tcW w:w="5847" w:type="dxa"/>
          </w:tcPr>
          <w:p w14:paraId="382464E6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673F9D73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0E883313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1A1C21C4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3544DA60" w14:textId="77777777" w:rsidTr="00D67260">
        <w:trPr>
          <w:trHeight w:val="695"/>
        </w:trPr>
        <w:tc>
          <w:tcPr>
            <w:tcW w:w="5847" w:type="dxa"/>
          </w:tcPr>
          <w:p w14:paraId="1F5CCC0B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60C8B6D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6A4DAEBC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41354FD8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5F62C05C" w14:textId="77777777" w:rsidTr="00D67260">
        <w:trPr>
          <w:trHeight w:val="659"/>
        </w:trPr>
        <w:tc>
          <w:tcPr>
            <w:tcW w:w="5847" w:type="dxa"/>
          </w:tcPr>
          <w:p w14:paraId="2D7A649A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B72259C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7519BE51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77A711CC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04E13200" w14:textId="77777777" w:rsidTr="00D67260">
        <w:trPr>
          <w:trHeight w:val="659"/>
        </w:trPr>
        <w:tc>
          <w:tcPr>
            <w:tcW w:w="5847" w:type="dxa"/>
          </w:tcPr>
          <w:p w14:paraId="6A7A6FFF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6277D06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63F444E4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2D03C675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42FC1D5D" w14:textId="77777777" w:rsidTr="00D67260">
        <w:trPr>
          <w:trHeight w:val="659"/>
        </w:trPr>
        <w:tc>
          <w:tcPr>
            <w:tcW w:w="5847" w:type="dxa"/>
          </w:tcPr>
          <w:p w14:paraId="4E47E604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37501440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1625AB34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3E259619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5454F771" w14:textId="77777777" w:rsidTr="00D67260">
        <w:trPr>
          <w:trHeight w:val="659"/>
        </w:trPr>
        <w:tc>
          <w:tcPr>
            <w:tcW w:w="5847" w:type="dxa"/>
          </w:tcPr>
          <w:p w14:paraId="5CFF6248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C6A5AC4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2728FFA6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6AE4531A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1B2A9C2A" w14:textId="77777777" w:rsidTr="00D67260">
        <w:trPr>
          <w:trHeight w:val="659"/>
        </w:trPr>
        <w:tc>
          <w:tcPr>
            <w:tcW w:w="5847" w:type="dxa"/>
          </w:tcPr>
          <w:p w14:paraId="5AA59293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1CF4FA28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7D2D8175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55CC56CB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0553A830" w14:textId="77777777" w:rsidTr="00D67260">
        <w:trPr>
          <w:trHeight w:val="659"/>
        </w:trPr>
        <w:tc>
          <w:tcPr>
            <w:tcW w:w="5847" w:type="dxa"/>
          </w:tcPr>
          <w:p w14:paraId="4CB5B8BF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27D47C8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4B37C009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34CF0731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F151A35" w14:textId="77777777" w:rsidR="00503F52" w:rsidRDefault="00503F52"/>
    <w:p w14:paraId="7567F48E" w14:textId="77777777" w:rsidR="00503F52" w:rsidRDefault="00503F52"/>
    <w:p w14:paraId="301DD17D" w14:textId="77777777" w:rsidR="00503F52" w:rsidRDefault="00503F52"/>
    <w:p w14:paraId="02FA8374" w14:textId="77777777" w:rsidR="00503F52" w:rsidRDefault="00503F52"/>
    <w:p w14:paraId="3B9AD1A9" w14:textId="77777777" w:rsidR="0020583B" w:rsidRDefault="0020583B" w:rsidP="00503F52">
      <w:pPr>
        <w:tabs>
          <w:tab w:val="left" w:pos="8080"/>
        </w:tabs>
        <w:spacing w:line="360" w:lineRule="auto"/>
        <w:rPr>
          <w:color w:val="000000" w:themeColor="text1"/>
        </w:rPr>
      </w:pPr>
    </w:p>
    <w:p w14:paraId="3AC59F49" w14:textId="77777777" w:rsidR="000B67A9" w:rsidRDefault="000B67A9" w:rsidP="00503F52">
      <w:pPr>
        <w:tabs>
          <w:tab w:val="left" w:pos="8080"/>
        </w:tabs>
        <w:spacing w:line="360" w:lineRule="auto"/>
        <w:rPr>
          <w:color w:val="000000" w:themeColor="text1"/>
        </w:rPr>
      </w:pPr>
    </w:p>
    <w:p w14:paraId="280E2B2C" w14:textId="77777777" w:rsidR="000B67A9" w:rsidRDefault="000B67A9" w:rsidP="00503F52">
      <w:pPr>
        <w:tabs>
          <w:tab w:val="left" w:pos="8080"/>
        </w:tabs>
        <w:spacing w:line="360" w:lineRule="auto"/>
        <w:rPr>
          <w:color w:val="000000" w:themeColor="text1"/>
        </w:rPr>
      </w:pPr>
    </w:p>
    <w:p w14:paraId="70D4AF60" w14:textId="4A7C9287" w:rsidR="00503F52" w:rsidRPr="00B752C5" w:rsidRDefault="003E037A" w:rsidP="00503F52">
      <w:pPr>
        <w:tabs>
          <w:tab w:val="left" w:pos="8080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>Regel</w:t>
      </w:r>
      <w:r w:rsidR="00503F52" w:rsidRPr="00B752C5">
        <w:rPr>
          <w:color w:val="000000" w:themeColor="text1"/>
        </w:rPr>
        <w:t xml:space="preserve"> nr. </w:t>
      </w:r>
      <w:r w:rsidR="00503F52">
        <w:rPr>
          <w:color w:val="000000" w:themeColor="text1"/>
        </w:rPr>
        <w:t>5</w:t>
      </w:r>
      <w:r w:rsidR="00503F52" w:rsidRPr="00B752C5">
        <w:rPr>
          <w:color w:val="000000" w:themeColor="text1"/>
        </w:rPr>
        <w:t xml:space="preserve"> </w:t>
      </w:r>
      <w:r w:rsidR="00503F52">
        <w:rPr>
          <w:color w:val="000000" w:themeColor="text1"/>
        </w:rPr>
        <w:tab/>
      </w:r>
    </w:p>
    <w:p w14:paraId="2A58E119" w14:textId="25017643" w:rsidR="00503F52" w:rsidRPr="00B752C5" w:rsidRDefault="00315FB6" w:rsidP="00503F52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FOREBYG</w:t>
      </w:r>
      <w:r w:rsidR="00A507E6">
        <w:rPr>
          <w:b/>
          <w:color w:val="000000" w:themeColor="text1"/>
        </w:rPr>
        <w:t xml:space="preserve"> AF FEJL</w:t>
      </w:r>
    </w:p>
    <w:p w14:paraId="5015E90C" w14:textId="47B04716" w:rsidR="00A507E6" w:rsidRDefault="00A507E6" w:rsidP="00A507E6">
      <w:pPr>
        <w:spacing w:line="360" w:lineRule="auto"/>
        <w:rPr>
          <w:sz w:val="22"/>
          <w:szCs w:val="22"/>
        </w:rPr>
      </w:pPr>
      <w:r w:rsidRPr="004D11D9">
        <w:rPr>
          <w:sz w:val="22"/>
          <w:szCs w:val="22"/>
        </w:rPr>
        <w:t xml:space="preserve">Forebyggelse </w:t>
      </w:r>
      <w:r>
        <w:rPr>
          <w:sz w:val="22"/>
          <w:szCs w:val="22"/>
        </w:rPr>
        <w:t xml:space="preserve">af </w:t>
      </w:r>
      <w:r w:rsidRPr="004D11D9">
        <w:rPr>
          <w:sz w:val="22"/>
          <w:szCs w:val="22"/>
        </w:rPr>
        <w:t>fejl er bedre end klare fejlmeddelelser. E</w:t>
      </w:r>
      <w:r>
        <w:rPr>
          <w:sz w:val="22"/>
          <w:szCs w:val="22"/>
        </w:rPr>
        <w:t>liminer fejltilstande</w:t>
      </w:r>
      <w:r w:rsidR="000B67A9">
        <w:rPr>
          <w:sz w:val="22"/>
          <w:szCs w:val="22"/>
        </w:rPr>
        <w:t>,</w:t>
      </w:r>
      <w:r>
        <w:rPr>
          <w:sz w:val="22"/>
          <w:szCs w:val="22"/>
        </w:rPr>
        <w:t xml:space="preserve"> eller gør</w:t>
      </w:r>
      <w:r w:rsidRPr="004D11D9">
        <w:rPr>
          <w:sz w:val="22"/>
          <w:szCs w:val="22"/>
        </w:rPr>
        <w:t xml:space="preserve"> brugerne opmærksomme på, at de </w:t>
      </w:r>
      <w:r>
        <w:rPr>
          <w:sz w:val="22"/>
          <w:szCs w:val="22"/>
        </w:rPr>
        <w:t>kan være ved at ske, og spørg d</w:t>
      </w:r>
      <w:r w:rsidRPr="004D11D9">
        <w:rPr>
          <w:sz w:val="22"/>
          <w:szCs w:val="22"/>
        </w:rPr>
        <w:t xml:space="preserve">em, </w:t>
      </w:r>
      <w:r>
        <w:rPr>
          <w:sz w:val="22"/>
          <w:szCs w:val="22"/>
        </w:rPr>
        <w:t>om</w:t>
      </w:r>
      <w:r w:rsidRPr="004D11D9">
        <w:rPr>
          <w:sz w:val="22"/>
          <w:szCs w:val="22"/>
        </w:rPr>
        <w:t xml:space="preserve"> de ønsker at fortsætte.</w:t>
      </w:r>
    </w:p>
    <w:p w14:paraId="3F745B1B" w14:textId="77777777" w:rsidR="00503F52" w:rsidRDefault="00503F52" w:rsidP="00503F52">
      <w:pPr>
        <w:spacing w:line="360" w:lineRule="auto"/>
        <w:rPr>
          <w:color w:val="000000" w:themeColor="text1"/>
          <w:sz w:val="22"/>
          <w:szCs w:val="22"/>
        </w:rPr>
      </w:pPr>
    </w:p>
    <w:tbl>
      <w:tblPr>
        <w:tblStyle w:val="Tabelgitter-lys"/>
        <w:tblpPr w:leftFromText="141" w:rightFromText="141" w:vertAnchor="text" w:horzAnchor="page" w:tblpX="1270" w:tblpY="40"/>
        <w:tblW w:w="9604" w:type="dxa"/>
        <w:tblLook w:val="04A0" w:firstRow="1" w:lastRow="0" w:firstColumn="1" w:lastColumn="0" w:noHBand="0" w:noVBand="1"/>
      </w:tblPr>
      <w:tblGrid>
        <w:gridCol w:w="5847"/>
        <w:gridCol w:w="1132"/>
        <w:gridCol w:w="1452"/>
        <w:gridCol w:w="1173"/>
      </w:tblGrid>
      <w:tr w:rsidR="00503F52" w14:paraId="18634B52" w14:textId="77777777" w:rsidTr="00D67260">
        <w:trPr>
          <w:trHeight w:val="773"/>
        </w:trPr>
        <w:tc>
          <w:tcPr>
            <w:tcW w:w="5847" w:type="dxa"/>
          </w:tcPr>
          <w:p w14:paraId="6DD801E8" w14:textId="77777777" w:rsidR="00503F52" w:rsidRPr="00B752C5" w:rsidRDefault="00503F52" w:rsidP="00D67260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12CE1F17" w14:textId="3F0E2F58" w:rsidR="00503F52" w:rsidRPr="00B752C5" w:rsidRDefault="00503F52" w:rsidP="00D67260">
            <w:pPr>
              <w:rPr>
                <w:b/>
                <w:color w:val="000000" w:themeColor="text1"/>
                <w:sz w:val="20"/>
                <w:szCs w:val="20"/>
              </w:rPr>
            </w:pPr>
            <w:r w:rsidRPr="00B752C5">
              <w:rPr>
                <w:b/>
                <w:color w:val="000000" w:themeColor="text1"/>
                <w:sz w:val="20"/>
                <w:szCs w:val="20"/>
              </w:rPr>
              <w:t>FINDING</w:t>
            </w:r>
            <w:r w:rsidR="009C4164">
              <w:rPr>
                <w:b/>
                <w:color w:val="000000" w:themeColor="text1"/>
                <w:sz w:val="20"/>
                <w:szCs w:val="20"/>
              </w:rPr>
              <w:t xml:space="preserve"> -</w:t>
            </w:r>
            <w:r w:rsidRPr="00B752C5">
              <w:rPr>
                <w:b/>
                <w:color w:val="000000" w:themeColor="text1"/>
                <w:sz w:val="20"/>
                <w:szCs w:val="20"/>
              </w:rPr>
              <w:t xml:space="preserve"> BESKRIVELSE</w:t>
            </w:r>
          </w:p>
        </w:tc>
        <w:tc>
          <w:tcPr>
            <w:tcW w:w="1132" w:type="dxa"/>
          </w:tcPr>
          <w:p w14:paraId="088B67F0" w14:textId="77777777" w:rsidR="00503F52" w:rsidRDefault="00503F52" w:rsidP="00D67260">
            <w:pPr>
              <w:jc w:val="center"/>
              <w:rPr>
                <w:b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 xml:space="preserve">KAN VI LEVE </w:t>
            </w:r>
          </w:p>
          <w:p w14:paraId="671F069A" w14:textId="77777777" w:rsidR="00503F52" w:rsidRPr="00C37665" w:rsidRDefault="00503F52" w:rsidP="00D672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>MED</w:t>
            </w:r>
          </w:p>
        </w:tc>
        <w:tc>
          <w:tcPr>
            <w:tcW w:w="1452" w:type="dxa"/>
          </w:tcPr>
          <w:p w14:paraId="2C4D266D" w14:textId="77777777" w:rsidR="00503F52" w:rsidRPr="00C37665" w:rsidRDefault="00503F52" w:rsidP="00D67260">
            <w:pPr>
              <w:jc w:val="center"/>
              <w:rPr>
                <w:b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 xml:space="preserve">KRITISK. </w:t>
            </w:r>
          </w:p>
          <w:p w14:paraId="26C7ED54" w14:textId="77777777" w:rsidR="00503F52" w:rsidRPr="00C37665" w:rsidRDefault="00503F52" w:rsidP="00D672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>BØR PRIORITERES</w:t>
            </w:r>
          </w:p>
        </w:tc>
        <w:tc>
          <w:tcPr>
            <w:tcW w:w="1173" w:type="dxa"/>
          </w:tcPr>
          <w:p w14:paraId="5EE87F2A" w14:textId="77777777" w:rsidR="00503F52" w:rsidRPr="00C37665" w:rsidRDefault="00503F52" w:rsidP="00D672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>SKAL LØSES ASAP</w:t>
            </w:r>
          </w:p>
        </w:tc>
      </w:tr>
      <w:tr w:rsidR="00503F52" w14:paraId="5D634D20" w14:textId="77777777" w:rsidTr="00D67260">
        <w:trPr>
          <w:trHeight w:val="695"/>
        </w:trPr>
        <w:tc>
          <w:tcPr>
            <w:tcW w:w="5847" w:type="dxa"/>
          </w:tcPr>
          <w:p w14:paraId="344D5332" w14:textId="577C0F16" w:rsidR="00503F52" w:rsidRPr="003A4A9E" w:rsidRDefault="00B77BC6" w:rsidP="003A4A9E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Eks. </w:t>
            </w:r>
            <w:r w:rsidR="003A4A9E" w:rsidRPr="003A4A9E">
              <w:rPr>
                <w:i/>
                <w:color w:val="000000" w:themeColor="text1"/>
                <w:sz w:val="20"/>
                <w:szCs w:val="20"/>
              </w:rPr>
              <w:t>Der er ingen hjælpetekst ud for inputfeltet</w:t>
            </w:r>
            <w:r w:rsidR="003E037A">
              <w:rPr>
                <w:i/>
                <w:color w:val="000000" w:themeColor="text1"/>
                <w:sz w:val="20"/>
                <w:szCs w:val="20"/>
              </w:rPr>
              <w:t>,</w:t>
            </w:r>
            <w:r w:rsidR="003A4A9E" w:rsidRPr="003A4A9E">
              <w:rPr>
                <w:i/>
                <w:color w:val="000000" w:themeColor="text1"/>
                <w:sz w:val="20"/>
                <w:szCs w:val="20"/>
              </w:rPr>
              <w:t xml:space="preserve"> hvor jeg skal indtaste en adgangskode. Så jeg ved ikke</w:t>
            </w:r>
            <w:r w:rsidR="003E037A">
              <w:rPr>
                <w:i/>
                <w:color w:val="000000" w:themeColor="text1"/>
                <w:sz w:val="20"/>
                <w:szCs w:val="20"/>
              </w:rPr>
              <w:t>,</w:t>
            </w:r>
            <w:r w:rsidR="003A4A9E" w:rsidRPr="003A4A9E">
              <w:rPr>
                <w:i/>
                <w:color w:val="000000" w:themeColor="text1"/>
                <w:sz w:val="20"/>
                <w:szCs w:val="20"/>
              </w:rPr>
              <w:t xml:space="preserve"> hvor mange tegn adgangskoden minimum skal være.</w:t>
            </w:r>
          </w:p>
        </w:tc>
        <w:tc>
          <w:tcPr>
            <w:tcW w:w="1132" w:type="dxa"/>
          </w:tcPr>
          <w:p w14:paraId="157D66CE" w14:textId="4D5BA1F9" w:rsidR="00503F52" w:rsidRPr="00B752C5" w:rsidRDefault="003E037A" w:rsidP="003E037A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52" w:type="dxa"/>
          </w:tcPr>
          <w:p w14:paraId="06DDA4D0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000866FB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36849042" w14:textId="77777777" w:rsidTr="00D67260">
        <w:trPr>
          <w:trHeight w:val="659"/>
        </w:trPr>
        <w:tc>
          <w:tcPr>
            <w:tcW w:w="5847" w:type="dxa"/>
          </w:tcPr>
          <w:p w14:paraId="4592A954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2676E7CA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AA6F5EB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3235016D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7DB66CCA" w14:textId="77777777" w:rsidTr="00D67260">
        <w:trPr>
          <w:trHeight w:val="695"/>
        </w:trPr>
        <w:tc>
          <w:tcPr>
            <w:tcW w:w="5847" w:type="dxa"/>
          </w:tcPr>
          <w:p w14:paraId="169F0FC4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6F2C993C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1CFF7422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0F16EE08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4A6B0072" w14:textId="77777777" w:rsidTr="00D67260">
        <w:trPr>
          <w:trHeight w:val="695"/>
        </w:trPr>
        <w:tc>
          <w:tcPr>
            <w:tcW w:w="5847" w:type="dxa"/>
          </w:tcPr>
          <w:p w14:paraId="5A7870F3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599205F3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51FB15CA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287FD068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0F9A3F2E" w14:textId="77777777" w:rsidTr="00D67260">
        <w:trPr>
          <w:trHeight w:val="659"/>
        </w:trPr>
        <w:tc>
          <w:tcPr>
            <w:tcW w:w="5847" w:type="dxa"/>
          </w:tcPr>
          <w:p w14:paraId="05FCE704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52373083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2A4CE3F0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62D13990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11CCA2DD" w14:textId="77777777" w:rsidTr="00D67260">
        <w:trPr>
          <w:trHeight w:val="695"/>
        </w:trPr>
        <w:tc>
          <w:tcPr>
            <w:tcW w:w="5847" w:type="dxa"/>
          </w:tcPr>
          <w:p w14:paraId="2B767079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9C5A49A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2E488F33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30AA56B1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0D8F4371" w14:textId="77777777" w:rsidTr="00D67260">
        <w:trPr>
          <w:trHeight w:val="659"/>
        </w:trPr>
        <w:tc>
          <w:tcPr>
            <w:tcW w:w="5847" w:type="dxa"/>
          </w:tcPr>
          <w:p w14:paraId="7290B49A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346D5A41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622C2F13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5416E656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2AAF3AFE" w14:textId="77777777" w:rsidTr="00D67260">
        <w:trPr>
          <w:trHeight w:val="659"/>
        </w:trPr>
        <w:tc>
          <w:tcPr>
            <w:tcW w:w="5847" w:type="dxa"/>
          </w:tcPr>
          <w:p w14:paraId="4C1B037E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361D084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1A892655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1A903E35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69B08ED2" w14:textId="77777777" w:rsidTr="00D67260">
        <w:trPr>
          <w:trHeight w:val="659"/>
        </w:trPr>
        <w:tc>
          <w:tcPr>
            <w:tcW w:w="5847" w:type="dxa"/>
          </w:tcPr>
          <w:p w14:paraId="1F76DD8B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2E1DEAF9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4CCC2541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4EBDFD70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6A99C4DE" w14:textId="77777777" w:rsidTr="00D67260">
        <w:trPr>
          <w:trHeight w:val="659"/>
        </w:trPr>
        <w:tc>
          <w:tcPr>
            <w:tcW w:w="5847" w:type="dxa"/>
          </w:tcPr>
          <w:p w14:paraId="35640607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5947F80F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9043629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719E8D25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6DBAA537" w14:textId="77777777" w:rsidTr="00D67260">
        <w:trPr>
          <w:trHeight w:val="659"/>
        </w:trPr>
        <w:tc>
          <w:tcPr>
            <w:tcW w:w="5847" w:type="dxa"/>
          </w:tcPr>
          <w:p w14:paraId="28225F60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9B1C0D6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433FBF36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7F9762EA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07945D0F" w14:textId="77777777" w:rsidTr="00D67260">
        <w:trPr>
          <w:trHeight w:val="659"/>
        </w:trPr>
        <w:tc>
          <w:tcPr>
            <w:tcW w:w="5847" w:type="dxa"/>
          </w:tcPr>
          <w:p w14:paraId="2C6112B6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2317A0F8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5C86FD32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41AC3C5C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F91A0DA" w14:textId="77777777" w:rsidR="00503F52" w:rsidRDefault="00503F52"/>
    <w:p w14:paraId="61C2AE70" w14:textId="77777777" w:rsidR="00503F52" w:rsidRDefault="00503F52"/>
    <w:p w14:paraId="04AADC0D" w14:textId="77777777" w:rsidR="00503F52" w:rsidRDefault="00503F52"/>
    <w:p w14:paraId="29C89EA3" w14:textId="77777777" w:rsidR="00503F52" w:rsidRDefault="00503F52"/>
    <w:p w14:paraId="3D6A1118" w14:textId="77777777" w:rsidR="0020583B" w:rsidRDefault="0020583B" w:rsidP="00503F52">
      <w:pPr>
        <w:tabs>
          <w:tab w:val="left" w:pos="8080"/>
        </w:tabs>
        <w:spacing w:line="360" w:lineRule="auto"/>
        <w:rPr>
          <w:color w:val="000000" w:themeColor="text1"/>
        </w:rPr>
      </w:pPr>
    </w:p>
    <w:p w14:paraId="4F717C63" w14:textId="77777777" w:rsidR="000B67A9" w:rsidRDefault="000B67A9" w:rsidP="00503F52">
      <w:pPr>
        <w:tabs>
          <w:tab w:val="left" w:pos="8080"/>
        </w:tabs>
        <w:spacing w:line="360" w:lineRule="auto"/>
        <w:rPr>
          <w:color w:val="000000" w:themeColor="text1"/>
        </w:rPr>
      </w:pPr>
    </w:p>
    <w:p w14:paraId="4CF4A7C4" w14:textId="429B0090" w:rsidR="00503F52" w:rsidRPr="00B752C5" w:rsidRDefault="003E037A" w:rsidP="00503F52">
      <w:pPr>
        <w:tabs>
          <w:tab w:val="left" w:pos="8080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>Regel</w:t>
      </w:r>
      <w:r w:rsidR="00503F52" w:rsidRPr="00B752C5">
        <w:rPr>
          <w:color w:val="000000" w:themeColor="text1"/>
        </w:rPr>
        <w:t xml:space="preserve"> nr. </w:t>
      </w:r>
      <w:r w:rsidR="00503F52">
        <w:rPr>
          <w:color w:val="000000" w:themeColor="text1"/>
        </w:rPr>
        <w:t>6</w:t>
      </w:r>
      <w:r w:rsidR="00503F52" w:rsidRPr="00B752C5">
        <w:rPr>
          <w:color w:val="000000" w:themeColor="text1"/>
        </w:rPr>
        <w:t xml:space="preserve"> </w:t>
      </w:r>
      <w:r w:rsidR="00503F52">
        <w:rPr>
          <w:color w:val="000000" w:themeColor="text1"/>
        </w:rPr>
        <w:tab/>
      </w:r>
    </w:p>
    <w:p w14:paraId="60D4F041" w14:textId="625FCED9" w:rsidR="00503F52" w:rsidRPr="00B752C5" w:rsidRDefault="00315FB6" w:rsidP="00503F52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SKAB </w:t>
      </w:r>
      <w:r w:rsidR="009C4164">
        <w:rPr>
          <w:b/>
          <w:color w:val="000000" w:themeColor="text1"/>
        </w:rPr>
        <w:t>GENKENDELSE FREM FOR</w:t>
      </w:r>
      <w:r w:rsidR="00A507E6">
        <w:rPr>
          <w:b/>
          <w:color w:val="000000" w:themeColor="text1"/>
        </w:rPr>
        <w:t xml:space="preserve"> HUKOMMELSE</w:t>
      </w:r>
    </w:p>
    <w:p w14:paraId="065DF2D3" w14:textId="1623A8D3" w:rsidR="00A507E6" w:rsidRDefault="00A507E6" w:rsidP="00A507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Gør</w:t>
      </w:r>
      <w:r w:rsidRPr="004D11D9">
        <w:rPr>
          <w:sz w:val="22"/>
          <w:szCs w:val="22"/>
        </w:rPr>
        <w:t xml:space="preserve"> handlinger, </w:t>
      </w:r>
      <w:r>
        <w:rPr>
          <w:sz w:val="22"/>
          <w:szCs w:val="22"/>
        </w:rPr>
        <w:t>valgmuligheder</w:t>
      </w:r>
      <w:r w:rsidRPr="004D11D9">
        <w:rPr>
          <w:sz w:val="22"/>
          <w:szCs w:val="22"/>
        </w:rPr>
        <w:t xml:space="preserve"> og objekter synlige</w:t>
      </w:r>
      <w:r w:rsidR="000B67A9">
        <w:rPr>
          <w:sz w:val="22"/>
          <w:szCs w:val="22"/>
        </w:rPr>
        <w:t xml:space="preserve"> og intuitive</w:t>
      </w:r>
      <w:r w:rsidRPr="004D11D9">
        <w:rPr>
          <w:sz w:val="22"/>
          <w:szCs w:val="22"/>
        </w:rPr>
        <w:t xml:space="preserve">. </w:t>
      </w:r>
      <w:r w:rsidR="000B67A9">
        <w:rPr>
          <w:sz w:val="22"/>
          <w:szCs w:val="22"/>
        </w:rPr>
        <w:t>Forlang ikke, at dine brugere kan</w:t>
      </w:r>
      <w:r>
        <w:rPr>
          <w:sz w:val="22"/>
          <w:szCs w:val="22"/>
        </w:rPr>
        <w:t xml:space="preserve"> huske ting fra det</w:t>
      </w:r>
      <w:r w:rsidRPr="004D11D9">
        <w:rPr>
          <w:sz w:val="22"/>
          <w:szCs w:val="22"/>
        </w:rPr>
        <w:t xml:space="preserve"> ene </w:t>
      </w:r>
      <w:r>
        <w:rPr>
          <w:sz w:val="22"/>
          <w:szCs w:val="22"/>
        </w:rPr>
        <w:t>trin til det</w:t>
      </w:r>
      <w:r w:rsidRPr="004D11D9">
        <w:rPr>
          <w:sz w:val="22"/>
          <w:szCs w:val="22"/>
        </w:rPr>
        <w:t xml:space="preserve"> næste. </w:t>
      </w:r>
      <w:r>
        <w:rPr>
          <w:sz w:val="22"/>
          <w:szCs w:val="22"/>
        </w:rPr>
        <w:t>De</w:t>
      </w:r>
      <w:r w:rsidR="000B67A9">
        <w:rPr>
          <w:sz w:val="22"/>
          <w:szCs w:val="22"/>
        </w:rPr>
        <w:t>r skal være en rigtig god grund, før du bryder med ’normalen’.</w:t>
      </w:r>
    </w:p>
    <w:p w14:paraId="1F2658DE" w14:textId="77777777" w:rsidR="00503F52" w:rsidRDefault="00503F52" w:rsidP="00503F52">
      <w:pPr>
        <w:spacing w:line="360" w:lineRule="auto"/>
        <w:rPr>
          <w:color w:val="000000" w:themeColor="text1"/>
          <w:sz w:val="22"/>
          <w:szCs w:val="22"/>
        </w:rPr>
      </w:pPr>
    </w:p>
    <w:tbl>
      <w:tblPr>
        <w:tblStyle w:val="Tabelgitter-lys"/>
        <w:tblpPr w:leftFromText="141" w:rightFromText="141" w:vertAnchor="text" w:horzAnchor="page" w:tblpX="1270" w:tblpY="40"/>
        <w:tblW w:w="9604" w:type="dxa"/>
        <w:tblLook w:val="04A0" w:firstRow="1" w:lastRow="0" w:firstColumn="1" w:lastColumn="0" w:noHBand="0" w:noVBand="1"/>
      </w:tblPr>
      <w:tblGrid>
        <w:gridCol w:w="5847"/>
        <w:gridCol w:w="1132"/>
        <w:gridCol w:w="1452"/>
        <w:gridCol w:w="1173"/>
      </w:tblGrid>
      <w:tr w:rsidR="00503F52" w14:paraId="0FA570A9" w14:textId="77777777" w:rsidTr="00D67260">
        <w:trPr>
          <w:trHeight w:val="773"/>
        </w:trPr>
        <w:tc>
          <w:tcPr>
            <w:tcW w:w="5847" w:type="dxa"/>
          </w:tcPr>
          <w:p w14:paraId="1D2C09D4" w14:textId="77777777" w:rsidR="00503F52" w:rsidRPr="00B752C5" w:rsidRDefault="00503F52" w:rsidP="00D67260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3D81C0F0" w14:textId="2AB637A0" w:rsidR="00503F52" w:rsidRPr="00B752C5" w:rsidRDefault="00503F52" w:rsidP="00D67260">
            <w:pPr>
              <w:rPr>
                <w:b/>
                <w:color w:val="000000" w:themeColor="text1"/>
                <w:sz w:val="20"/>
                <w:szCs w:val="20"/>
              </w:rPr>
            </w:pPr>
            <w:r w:rsidRPr="00B752C5">
              <w:rPr>
                <w:b/>
                <w:color w:val="000000" w:themeColor="text1"/>
                <w:sz w:val="20"/>
                <w:szCs w:val="20"/>
              </w:rPr>
              <w:t>FINDING</w:t>
            </w:r>
            <w:r w:rsidR="009C4164">
              <w:rPr>
                <w:b/>
                <w:color w:val="000000" w:themeColor="text1"/>
                <w:sz w:val="20"/>
                <w:szCs w:val="20"/>
              </w:rPr>
              <w:t xml:space="preserve"> -</w:t>
            </w:r>
            <w:r w:rsidRPr="00B752C5">
              <w:rPr>
                <w:b/>
                <w:color w:val="000000" w:themeColor="text1"/>
                <w:sz w:val="20"/>
                <w:szCs w:val="20"/>
              </w:rPr>
              <w:t xml:space="preserve"> BESKRIVELSE</w:t>
            </w:r>
          </w:p>
        </w:tc>
        <w:tc>
          <w:tcPr>
            <w:tcW w:w="1132" w:type="dxa"/>
          </w:tcPr>
          <w:p w14:paraId="35D3967F" w14:textId="77777777" w:rsidR="00503F52" w:rsidRDefault="00503F52" w:rsidP="00D67260">
            <w:pPr>
              <w:jc w:val="center"/>
              <w:rPr>
                <w:b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 xml:space="preserve">KAN VI LEVE </w:t>
            </w:r>
          </w:p>
          <w:p w14:paraId="114161C7" w14:textId="77777777" w:rsidR="00503F52" w:rsidRPr="00C37665" w:rsidRDefault="00503F52" w:rsidP="00D672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>MED</w:t>
            </w:r>
          </w:p>
        </w:tc>
        <w:tc>
          <w:tcPr>
            <w:tcW w:w="1452" w:type="dxa"/>
          </w:tcPr>
          <w:p w14:paraId="1450C864" w14:textId="77777777" w:rsidR="00503F52" w:rsidRPr="00C37665" w:rsidRDefault="00503F52" w:rsidP="00D67260">
            <w:pPr>
              <w:jc w:val="center"/>
              <w:rPr>
                <w:b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 xml:space="preserve">KRITISK. </w:t>
            </w:r>
          </w:p>
          <w:p w14:paraId="7A246789" w14:textId="77777777" w:rsidR="00503F52" w:rsidRPr="00C37665" w:rsidRDefault="00503F52" w:rsidP="00D672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>BØR PRIORITERES</w:t>
            </w:r>
          </w:p>
        </w:tc>
        <w:tc>
          <w:tcPr>
            <w:tcW w:w="1173" w:type="dxa"/>
          </w:tcPr>
          <w:p w14:paraId="61A4F059" w14:textId="77777777" w:rsidR="00503F52" w:rsidRPr="00C37665" w:rsidRDefault="00503F52" w:rsidP="00D672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>SKAL LØSES ASAP</w:t>
            </w:r>
          </w:p>
        </w:tc>
      </w:tr>
      <w:tr w:rsidR="00503F52" w14:paraId="0DDFCD29" w14:textId="77777777" w:rsidTr="00D67260">
        <w:trPr>
          <w:trHeight w:val="695"/>
        </w:trPr>
        <w:tc>
          <w:tcPr>
            <w:tcW w:w="5847" w:type="dxa"/>
          </w:tcPr>
          <w:p w14:paraId="58DFAD34" w14:textId="2A5E2FC0" w:rsidR="00503F52" w:rsidRPr="00B752C5" w:rsidRDefault="00B77BC6" w:rsidP="001C7F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Eks.</w:t>
            </w:r>
            <w:r w:rsidR="004E0A9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55055E">
              <w:rPr>
                <w:i/>
                <w:color w:val="000000" w:themeColor="text1"/>
                <w:sz w:val="20"/>
                <w:szCs w:val="20"/>
              </w:rPr>
              <w:t>Knapper ser forskellige ud på de forskellige sider. Det er svært at navigere rundt og komme hurtigt videre</w:t>
            </w:r>
          </w:p>
        </w:tc>
        <w:tc>
          <w:tcPr>
            <w:tcW w:w="1132" w:type="dxa"/>
          </w:tcPr>
          <w:p w14:paraId="18048B5F" w14:textId="3874E4CB" w:rsidR="00503F52" w:rsidRPr="00B752C5" w:rsidRDefault="003E037A" w:rsidP="003E037A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52" w:type="dxa"/>
          </w:tcPr>
          <w:p w14:paraId="01636913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5DC29BCC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7622B5B0" w14:textId="77777777" w:rsidTr="00D67260">
        <w:trPr>
          <w:trHeight w:val="659"/>
        </w:trPr>
        <w:tc>
          <w:tcPr>
            <w:tcW w:w="5847" w:type="dxa"/>
          </w:tcPr>
          <w:p w14:paraId="5DCE59FC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505F0C4F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696824E3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5B5C11C6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488AA2F0" w14:textId="77777777" w:rsidTr="00D67260">
        <w:trPr>
          <w:trHeight w:val="695"/>
        </w:trPr>
        <w:tc>
          <w:tcPr>
            <w:tcW w:w="5847" w:type="dxa"/>
          </w:tcPr>
          <w:p w14:paraId="2CA11C32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3BC37C5C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5586B93A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2C7CBDD0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49B711AD" w14:textId="77777777" w:rsidTr="00D67260">
        <w:trPr>
          <w:trHeight w:val="695"/>
        </w:trPr>
        <w:tc>
          <w:tcPr>
            <w:tcW w:w="5847" w:type="dxa"/>
          </w:tcPr>
          <w:p w14:paraId="0999AAE1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673D3D79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36C2C97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57F76A55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018E25E3" w14:textId="77777777" w:rsidTr="00D67260">
        <w:trPr>
          <w:trHeight w:val="659"/>
        </w:trPr>
        <w:tc>
          <w:tcPr>
            <w:tcW w:w="5847" w:type="dxa"/>
          </w:tcPr>
          <w:p w14:paraId="0F2DE8AD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6F43EB9E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1BB30423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3DB27062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13D73150" w14:textId="77777777" w:rsidTr="00D67260">
        <w:trPr>
          <w:trHeight w:val="695"/>
        </w:trPr>
        <w:tc>
          <w:tcPr>
            <w:tcW w:w="5847" w:type="dxa"/>
          </w:tcPr>
          <w:p w14:paraId="4550377A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316D1E23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4229E959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5CE9E3DB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479BB7F7" w14:textId="77777777" w:rsidTr="00D67260">
        <w:trPr>
          <w:trHeight w:val="659"/>
        </w:trPr>
        <w:tc>
          <w:tcPr>
            <w:tcW w:w="5847" w:type="dxa"/>
          </w:tcPr>
          <w:p w14:paraId="418B7AFE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1EFA2D34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7EA4EFF0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1895D867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15CDEEB6" w14:textId="77777777" w:rsidTr="00D67260">
        <w:trPr>
          <w:trHeight w:val="659"/>
        </w:trPr>
        <w:tc>
          <w:tcPr>
            <w:tcW w:w="5847" w:type="dxa"/>
          </w:tcPr>
          <w:p w14:paraId="3BED62AF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1CEFB941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3A2B8BF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049651D4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04481826" w14:textId="77777777" w:rsidTr="00D67260">
        <w:trPr>
          <w:trHeight w:val="659"/>
        </w:trPr>
        <w:tc>
          <w:tcPr>
            <w:tcW w:w="5847" w:type="dxa"/>
          </w:tcPr>
          <w:p w14:paraId="184B748A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21C2A35B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4301B000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32C9D6F4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6968C945" w14:textId="77777777" w:rsidTr="00D67260">
        <w:trPr>
          <w:trHeight w:val="659"/>
        </w:trPr>
        <w:tc>
          <w:tcPr>
            <w:tcW w:w="5847" w:type="dxa"/>
          </w:tcPr>
          <w:p w14:paraId="5CD3248C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2B2DF849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1D9AD1CD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576F71AC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0D868E9A" w14:textId="77777777" w:rsidTr="00D67260">
        <w:trPr>
          <w:trHeight w:val="659"/>
        </w:trPr>
        <w:tc>
          <w:tcPr>
            <w:tcW w:w="5847" w:type="dxa"/>
          </w:tcPr>
          <w:p w14:paraId="73FE4A95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D803341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A3B5201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10C5C0EA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6264F452" w14:textId="77777777" w:rsidTr="00D67260">
        <w:trPr>
          <w:trHeight w:val="659"/>
        </w:trPr>
        <w:tc>
          <w:tcPr>
            <w:tcW w:w="5847" w:type="dxa"/>
          </w:tcPr>
          <w:p w14:paraId="7E196942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2FE7F579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70C0FD65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36C5EEBF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07AAABC" w14:textId="77777777" w:rsidR="00503F52" w:rsidRDefault="00503F52"/>
    <w:p w14:paraId="55FDCCF2" w14:textId="77777777" w:rsidR="00503F52" w:rsidRDefault="00503F52"/>
    <w:p w14:paraId="04AC53FB" w14:textId="77777777" w:rsidR="00503F52" w:rsidRDefault="00503F52"/>
    <w:p w14:paraId="621E8585" w14:textId="77777777" w:rsidR="00503F52" w:rsidRDefault="00503F52"/>
    <w:p w14:paraId="291E9140" w14:textId="77777777" w:rsidR="0020583B" w:rsidRDefault="0020583B" w:rsidP="00503F52">
      <w:pPr>
        <w:tabs>
          <w:tab w:val="left" w:pos="8080"/>
        </w:tabs>
        <w:spacing w:line="360" w:lineRule="auto"/>
        <w:rPr>
          <w:color w:val="000000" w:themeColor="text1"/>
        </w:rPr>
      </w:pPr>
    </w:p>
    <w:p w14:paraId="6347CEE0" w14:textId="77777777" w:rsidR="00282FFA" w:rsidRDefault="00282FFA" w:rsidP="00503F52">
      <w:pPr>
        <w:tabs>
          <w:tab w:val="left" w:pos="8080"/>
        </w:tabs>
        <w:spacing w:line="360" w:lineRule="auto"/>
        <w:rPr>
          <w:color w:val="000000" w:themeColor="text1"/>
        </w:rPr>
      </w:pPr>
    </w:p>
    <w:p w14:paraId="2311CB57" w14:textId="55D18E2A" w:rsidR="00503F52" w:rsidRPr="00B752C5" w:rsidRDefault="003E037A" w:rsidP="00503F52">
      <w:pPr>
        <w:tabs>
          <w:tab w:val="left" w:pos="8080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>Regel</w:t>
      </w:r>
      <w:r w:rsidR="00503F52" w:rsidRPr="00B752C5">
        <w:rPr>
          <w:color w:val="000000" w:themeColor="text1"/>
        </w:rPr>
        <w:t xml:space="preserve"> nr. </w:t>
      </w:r>
      <w:r w:rsidR="00503F52">
        <w:rPr>
          <w:color w:val="000000" w:themeColor="text1"/>
        </w:rPr>
        <w:t>7</w:t>
      </w:r>
      <w:r w:rsidR="00503F52" w:rsidRPr="00B752C5">
        <w:rPr>
          <w:color w:val="000000" w:themeColor="text1"/>
        </w:rPr>
        <w:t xml:space="preserve"> </w:t>
      </w:r>
      <w:r w:rsidR="00503F52">
        <w:rPr>
          <w:color w:val="000000" w:themeColor="text1"/>
        </w:rPr>
        <w:tab/>
      </w:r>
    </w:p>
    <w:p w14:paraId="7CB28F69" w14:textId="0F98B43A" w:rsidR="00503F52" w:rsidRPr="00B752C5" w:rsidRDefault="00315FB6" w:rsidP="00503F52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HUSK </w:t>
      </w:r>
      <w:r w:rsidR="00A507E6">
        <w:rPr>
          <w:b/>
          <w:color w:val="000000" w:themeColor="text1"/>
        </w:rPr>
        <w:t>FLEKSIBILITET OG EFFEKTIV ANVENDELSE</w:t>
      </w:r>
    </w:p>
    <w:p w14:paraId="196AC655" w14:textId="2B80CAC5" w:rsidR="00A507E6" w:rsidRPr="002A60E8" w:rsidRDefault="00A507E6" w:rsidP="00A507E6">
      <w:pPr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Tag højde for både den erfarne og uerfarne bruger. </w:t>
      </w:r>
      <w:r w:rsidRPr="002A60E8">
        <w:rPr>
          <w:color w:val="000000" w:themeColor="text1"/>
          <w:sz w:val="22"/>
          <w:szCs w:val="22"/>
        </w:rPr>
        <w:t>Tillad bruger</w:t>
      </w:r>
      <w:r>
        <w:rPr>
          <w:color w:val="000000" w:themeColor="text1"/>
          <w:sz w:val="22"/>
          <w:szCs w:val="22"/>
        </w:rPr>
        <w:t>ne</w:t>
      </w:r>
      <w:r w:rsidRPr="002A60E8">
        <w:rPr>
          <w:color w:val="000000" w:themeColor="text1"/>
          <w:sz w:val="22"/>
          <w:szCs w:val="22"/>
        </w:rPr>
        <w:t xml:space="preserve"> a</w:t>
      </w:r>
      <w:r>
        <w:rPr>
          <w:color w:val="000000" w:themeColor="text1"/>
          <w:sz w:val="22"/>
          <w:szCs w:val="22"/>
        </w:rPr>
        <w:t>t skræddersy hyppige handlinger</w:t>
      </w:r>
      <w:r w:rsidR="009C4164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hvor det er hensigtsmæssigt. Det kan effektivisere interaktionen for den erfarne brugere, mens den nye bruger højst sandsynligt ikke vil lægge mærke til det.</w:t>
      </w:r>
    </w:p>
    <w:p w14:paraId="4AD1E453" w14:textId="77777777" w:rsidR="00503F52" w:rsidRDefault="00503F52" w:rsidP="00503F52">
      <w:pPr>
        <w:spacing w:line="360" w:lineRule="auto"/>
        <w:rPr>
          <w:color w:val="000000" w:themeColor="text1"/>
          <w:sz w:val="22"/>
          <w:szCs w:val="22"/>
        </w:rPr>
      </w:pPr>
    </w:p>
    <w:tbl>
      <w:tblPr>
        <w:tblStyle w:val="Tabelgitter-lys"/>
        <w:tblpPr w:leftFromText="141" w:rightFromText="141" w:vertAnchor="text" w:horzAnchor="page" w:tblpX="1270" w:tblpY="40"/>
        <w:tblW w:w="9604" w:type="dxa"/>
        <w:tblLook w:val="04A0" w:firstRow="1" w:lastRow="0" w:firstColumn="1" w:lastColumn="0" w:noHBand="0" w:noVBand="1"/>
      </w:tblPr>
      <w:tblGrid>
        <w:gridCol w:w="5847"/>
        <w:gridCol w:w="1132"/>
        <w:gridCol w:w="1452"/>
        <w:gridCol w:w="1173"/>
      </w:tblGrid>
      <w:tr w:rsidR="00503F52" w14:paraId="58A1753D" w14:textId="77777777" w:rsidTr="00D67260">
        <w:trPr>
          <w:trHeight w:val="773"/>
        </w:trPr>
        <w:tc>
          <w:tcPr>
            <w:tcW w:w="5847" w:type="dxa"/>
          </w:tcPr>
          <w:p w14:paraId="71311C0A" w14:textId="77777777" w:rsidR="00503F52" w:rsidRPr="00B752C5" w:rsidRDefault="00503F52" w:rsidP="00D67260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040DAE50" w14:textId="06EFB2A6" w:rsidR="00503F52" w:rsidRPr="00B752C5" w:rsidRDefault="00503F52" w:rsidP="00D67260">
            <w:pPr>
              <w:rPr>
                <w:b/>
                <w:color w:val="000000" w:themeColor="text1"/>
                <w:sz w:val="20"/>
                <w:szCs w:val="20"/>
              </w:rPr>
            </w:pPr>
            <w:r w:rsidRPr="00B752C5">
              <w:rPr>
                <w:b/>
                <w:color w:val="000000" w:themeColor="text1"/>
                <w:sz w:val="20"/>
                <w:szCs w:val="20"/>
              </w:rPr>
              <w:t xml:space="preserve">FINDING </w:t>
            </w:r>
            <w:r w:rsidR="009C4164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B752C5">
              <w:rPr>
                <w:b/>
                <w:color w:val="000000" w:themeColor="text1"/>
                <w:sz w:val="20"/>
                <w:szCs w:val="20"/>
              </w:rPr>
              <w:t>BESKRIVELSE</w:t>
            </w:r>
          </w:p>
        </w:tc>
        <w:tc>
          <w:tcPr>
            <w:tcW w:w="1132" w:type="dxa"/>
          </w:tcPr>
          <w:p w14:paraId="1BE4DE26" w14:textId="77777777" w:rsidR="00503F52" w:rsidRDefault="00503F52" w:rsidP="00D67260">
            <w:pPr>
              <w:jc w:val="center"/>
              <w:rPr>
                <w:b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 xml:space="preserve">KAN VI LEVE </w:t>
            </w:r>
          </w:p>
          <w:p w14:paraId="362B1C4A" w14:textId="77777777" w:rsidR="00503F52" w:rsidRPr="00C37665" w:rsidRDefault="00503F52" w:rsidP="00D672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>MED</w:t>
            </w:r>
          </w:p>
        </w:tc>
        <w:tc>
          <w:tcPr>
            <w:tcW w:w="1452" w:type="dxa"/>
          </w:tcPr>
          <w:p w14:paraId="2EE91D79" w14:textId="77777777" w:rsidR="00503F52" w:rsidRPr="00C37665" w:rsidRDefault="00503F52" w:rsidP="00D67260">
            <w:pPr>
              <w:jc w:val="center"/>
              <w:rPr>
                <w:b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 xml:space="preserve">KRITISK. </w:t>
            </w:r>
          </w:p>
          <w:p w14:paraId="401C7596" w14:textId="77777777" w:rsidR="00503F52" w:rsidRPr="00C37665" w:rsidRDefault="00503F52" w:rsidP="00D672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>BØR PRIORITERES</w:t>
            </w:r>
          </w:p>
        </w:tc>
        <w:tc>
          <w:tcPr>
            <w:tcW w:w="1173" w:type="dxa"/>
          </w:tcPr>
          <w:p w14:paraId="1ED7D209" w14:textId="77777777" w:rsidR="00503F52" w:rsidRPr="00C37665" w:rsidRDefault="00503F52" w:rsidP="00D672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>SKAL LØSES ASAP</w:t>
            </w:r>
          </w:p>
        </w:tc>
      </w:tr>
      <w:tr w:rsidR="00503F52" w14:paraId="75D3E6BF" w14:textId="77777777" w:rsidTr="00D67260">
        <w:trPr>
          <w:trHeight w:val="695"/>
        </w:trPr>
        <w:tc>
          <w:tcPr>
            <w:tcW w:w="5847" w:type="dxa"/>
          </w:tcPr>
          <w:p w14:paraId="451B9A6C" w14:textId="4088A673" w:rsidR="00503F52" w:rsidRPr="00B77BC6" w:rsidRDefault="00B77BC6" w:rsidP="00B77BC6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Eks. </w:t>
            </w:r>
            <w:r w:rsidRPr="00B77BC6">
              <w:rPr>
                <w:i/>
                <w:color w:val="000000" w:themeColor="text1"/>
                <w:sz w:val="20"/>
                <w:szCs w:val="20"/>
              </w:rPr>
              <w:t>Jeg skal netop til at købe tøj f</w:t>
            </w:r>
            <w:r w:rsidR="003E037A">
              <w:rPr>
                <w:i/>
                <w:color w:val="000000" w:themeColor="text1"/>
                <w:sz w:val="20"/>
                <w:szCs w:val="20"/>
              </w:rPr>
              <w:t>or tredje gang på dette website</w:t>
            </w:r>
            <w:r w:rsidRPr="00B77BC6">
              <w:rPr>
                <w:i/>
                <w:color w:val="000000" w:themeColor="text1"/>
                <w:sz w:val="20"/>
                <w:szCs w:val="20"/>
              </w:rPr>
              <w:t xml:space="preserve"> og skal indtaste alle mine kunde</w:t>
            </w:r>
            <w:r w:rsidR="003E037A">
              <w:rPr>
                <w:i/>
                <w:color w:val="000000" w:themeColor="text1"/>
                <w:sz w:val="20"/>
                <w:szCs w:val="20"/>
              </w:rPr>
              <w:t>-</w:t>
            </w:r>
            <w:r w:rsidRPr="00B77BC6">
              <w:rPr>
                <w:i/>
                <w:color w:val="000000" w:themeColor="text1"/>
                <w:sz w:val="20"/>
                <w:szCs w:val="20"/>
              </w:rPr>
              <w:t xml:space="preserve"> og leveringsoplysninger igen. Det er irriterende</w:t>
            </w:r>
            <w:r w:rsidR="003E037A">
              <w:rPr>
                <w:i/>
                <w:color w:val="000000" w:themeColor="text1"/>
                <w:sz w:val="20"/>
                <w:szCs w:val="20"/>
              </w:rPr>
              <w:t>,</w:t>
            </w:r>
            <w:r w:rsidR="00282FFA">
              <w:rPr>
                <w:i/>
                <w:color w:val="000000" w:themeColor="text1"/>
                <w:sz w:val="20"/>
                <w:szCs w:val="20"/>
              </w:rPr>
              <w:t xml:space="preserve"> at det ikke bare kan gemmes</w:t>
            </w:r>
            <w:r w:rsidRPr="00B77BC6">
              <w:rPr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14:paraId="4F000557" w14:textId="77F7D960" w:rsidR="00503F52" w:rsidRPr="00B752C5" w:rsidRDefault="003E037A" w:rsidP="003E037A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52" w:type="dxa"/>
          </w:tcPr>
          <w:p w14:paraId="4ED9A7DB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0F0960D1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3931ADAD" w14:textId="77777777" w:rsidTr="00D67260">
        <w:trPr>
          <w:trHeight w:val="659"/>
        </w:trPr>
        <w:tc>
          <w:tcPr>
            <w:tcW w:w="5847" w:type="dxa"/>
          </w:tcPr>
          <w:p w14:paraId="5D482FC3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355D27C7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51CBD243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134E2D6F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6B116931" w14:textId="77777777" w:rsidTr="00D67260">
        <w:trPr>
          <w:trHeight w:val="695"/>
        </w:trPr>
        <w:tc>
          <w:tcPr>
            <w:tcW w:w="5847" w:type="dxa"/>
          </w:tcPr>
          <w:p w14:paraId="41E0A216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61B6F078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42341A90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63EBE086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0A3EFD4F" w14:textId="77777777" w:rsidTr="00D67260">
        <w:trPr>
          <w:trHeight w:val="695"/>
        </w:trPr>
        <w:tc>
          <w:tcPr>
            <w:tcW w:w="5847" w:type="dxa"/>
          </w:tcPr>
          <w:p w14:paraId="15FD67F3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3589A587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7C9FF41F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1F653F6D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62C49313" w14:textId="77777777" w:rsidTr="00D67260">
        <w:trPr>
          <w:trHeight w:val="659"/>
        </w:trPr>
        <w:tc>
          <w:tcPr>
            <w:tcW w:w="5847" w:type="dxa"/>
          </w:tcPr>
          <w:p w14:paraId="2D8888D5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69F611A4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200FBE9C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17102E15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42F21F0B" w14:textId="77777777" w:rsidTr="00D67260">
        <w:trPr>
          <w:trHeight w:val="695"/>
        </w:trPr>
        <w:tc>
          <w:tcPr>
            <w:tcW w:w="5847" w:type="dxa"/>
          </w:tcPr>
          <w:p w14:paraId="2A4B29A1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2088C448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9DEB9E0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308D974C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55C20B4F" w14:textId="77777777" w:rsidTr="00D67260">
        <w:trPr>
          <w:trHeight w:val="659"/>
        </w:trPr>
        <w:tc>
          <w:tcPr>
            <w:tcW w:w="5847" w:type="dxa"/>
          </w:tcPr>
          <w:p w14:paraId="5D9DBA11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06F80C8D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75061FB0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06FA920F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1A795674" w14:textId="77777777" w:rsidTr="00D67260">
        <w:trPr>
          <w:trHeight w:val="659"/>
        </w:trPr>
        <w:tc>
          <w:tcPr>
            <w:tcW w:w="5847" w:type="dxa"/>
          </w:tcPr>
          <w:p w14:paraId="1038C8F1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6D8186F6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1D237B2A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7538AE08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37C84ED5" w14:textId="77777777" w:rsidTr="00D67260">
        <w:trPr>
          <w:trHeight w:val="659"/>
        </w:trPr>
        <w:tc>
          <w:tcPr>
            <w:tcW w:w="5847" w:type="dxa"/>
          </w:tcPr>
          <w:p w14:paraId="3BF66932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72E80D2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4E10FA70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7C648828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05B2A1C5" w14:textId="77777777" w:rsidTr="00D67260">
        <w:trPr>
          <w:trHeight w:val="659"/>
        </w:trPr>
        <w:tc>
          <w:tcPr>
            <w:tcW w:w="5847" w:type="dxa"/>
          </w:tcPr>
          <w:p w14:paraId="1A85153A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E8C0F5C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5E362C97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5F59738C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7D12B923" w14:textId="77777777" w:rsidTr="00D67260">
        <w:trPr>
          <w:trHeight w:val="659"/>
        </w:trPr>
        <w:tc>
          <w:tcPr>
            <w:tcW w:w="5847" w:type="dxa"/>
          </w:tcPr>
          <w:p w14:paraId="30F4C93A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39D87490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FFC7E85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548E95B9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11CFDA29" w14:textId="77777777" w:rsidTr="00D67260">
        <w:trPr>
          <w:trHeight w:val="659"/>
        </w:trPr>
        <w:tc>
          <w:tcPr>
            <w:tcW w:w="5847" w:type="dxa"/>
          </w:tcPr>
          <w:p w14:paraId="5255793C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3418E703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A632D5D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09D0295F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F52824" w14:textId="77777777" w:rsidR="00503F52" w:rsidRDefault="00503F52"/>
    <w:p w14:paraId="6DF116A8" w14:textId="77777777" w:rsidR="00503F52" w:rsidRDefault="00503F52"/>
    <w:p w14:paraId="54FF1AF9" w14:textId="77777777" w:rsidR="00503F52" w:rsidRDefault="00503F52"/>
    <w:p w14:paraId="14B6FB53" w14:textId="77777777" w:rsidR="0020583B" w:rsidRDefault="0020583B" w:rsidP="00503F52">
      <w:pPr>
        <w:tabs>
          <w:tab w:val="left" w:pos="8080"/>
        </w:tabs>
        <w:spacing w:line="360" w:lineRule="auto"/>
        <w:rPr>
          <w:color w:val="000000" w:themeColor="text1"/>
        </w:rPr>
      </w:pPr>
    </w:p>
    <w:p w14:paraId="0B8C1BA4" w14:textId="77777777" w:rsidR="00282FFA" w:rsidRDefault="00282FFA" w:rsidP="00503F52">
      <w:pPr>
        <w:tabs>
          <w:tab w:val="left" w:pos="8080"/>
        </w:tabs>
        <w:spacing w:line="360" w:lineRule="auto"/>
        <w:rPr>
          <w:color w:val="000000" w:themeColor="text1"/>
        </w:rPr>
      </w:pPr>
    </w:p>
    <w:p w14:paraId="5C40CB8D" w14:textId="54D85D9C" w:rsidR="00503F52" w:rsidRPr="00B752C5" w:rsidRDefault="003E037A" w:rsidP="00503F52">
      <w:pPr>
        <w:tabs>
          <w:tab w:val="left" w:pos="8080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>Regel</w:t>
      </w:r>
      <w:r w:rsidR="00503F52" w:rsidRPr="00B752C5">
        <w:rPr>
          <w:color w:val="000000" w:themeColor="text1"/>
        </w:rPr>
        <w:t xml:space="preserve"> nr. </w:t>
      </w:r>
      <w:r w:rsidR="00503F52">
        <w:rPr>
          <w:color w:val="000000" w:themeColor="text1"/>
        </w:rPr>
        <w:t>8</w:t>
      </w:r>
      <w:r w:rsidR="00503F52" w:rsidRPr="00B752C5">
        <w:rPr>
          <w:color w:val="000000" w:themeColor="text1"/>
        </w:rPr>
        <w:t xml:space="preserve"> </w:t>
      </w:r>
      <w:r w:rsidR="00503F52">
        <w:rPr>
          <w:color w:val="000000" w:themeColor="text1"/>
        </w:rPr>
        <w:tab/>
      </w:r>
    </w:p>
    <w:p w14:paraId="3CCDD004" w14:textId="5D4BE4E7" w:rsidR="00503F52" w:rsidRPr="00B752C5" w:rsidRDefault="00315FB6" w:rsidP="00503F52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MINIMÉR INDHOLD</w:t>
      </w:r>
    </w:p>
    <w:p w14:paraId="075C2218" w14:textId="4DEFD538" w:rsidR="00A507E6" w:rsidRDefault="00A507E6" w:rsidP="00A507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Websitet</w:t>
      </w:r>
      <w:r w:rsidRPr="00C411B5">
        <w:rPr>
          <w:sz w:val="22"/>
          <w:szCs w:val="22"/>
        </w:rPr>
        <w:t xml:space="preserve"> bør ikke give irrelevant eller sjældent nyttige </w:t>
      </w:r>
      <w:r>
        <w:rPr>
          <w:sz w:val="22"/>
          <w:szCs w:val="22"/>
        </w:rPr>
        <w:t>informationer. Jo flere informationer</w:t>
      </w:r>
      <w:r w:rsidR="003E037A">
        <w:rPr>
          <w:sz w:val="22"/>
          <w:szCs w:val="22"/>
        </w:rPr>
        <w:t xml:space="preserve"> du giver</w:t>
      </w:r>
      <w:r>
        <w:rPr>
          <w:sz w:val="22"/>
          <w:szCs w:val="22"/>
        </w:rPr>
        <w:t>, des</w:t>
      </w:r>
      <w:r w:rsidR="009C4164">
        <w:rPr>
          <w:sz w:val="22"/>
          <w:szCs w:val="22"/>
        </w:rPr>
        <w:t>to</w:t>
      </w:r>
      <w:r>
        <w:rPr>
          <w:sz w:val="22"/>
          <w:szCs w:val="22"/>
        </w:rPr>
        <w:t xml:space="preserve"> mere mindskes</w:t>
      </w:r>
      <w:r w:rsidRPr="00C411B5">
        <w:rPr>
          <w:sz w:val="22"/>
          <w:szCs w:val="22"/>
        </w:rPr>
        <w:t xml:space="preserve"> den samlede synlighed </w:t>
      </w:r>
      <w:r w:rsidR="009C4164">
        <w:rPr>
          <w:sz w:val="22"/>
          <w:szCs w:val="22"/>
        </w:rPr>
        <w:t xml:space="preserve">for, at </w:t>
      </w:r>
      <w:r>
        <w:rPr>
          <w:sz w:val="22"/>
          <w:szCs w:val="22"/>
        </w:rPr>
        <w:t>brugeren</w:t>
      </w:r>
      <w:r w:rsidR="009C4164">
        <w:rPr>
          <w:sz w:val="22"/>
          <w:szCs w:val="22"/>
        </w:rPr>
        <w:t xml:space="preserve"> </w:t>
      </w:r>
      <w:r>
        <w:rPr>
          <w:sz w:val="22"/>
          <w:szCs w:val="22"/>
        </w:rPr>
        <w:t>opnå</w:t>
      </w:r>
      <w:r w:rsidR="009C4164">
        <w:rPr>
          <w:sz w:val="22"/>
          <w:szCs w:val="22"/>
        </w:rPr>
        <w:t>r det ønskede.</w:t>
      </w:r>
    </w:p>
    <w:p w14:paraId="21162953" w14:textId="77777777" w:rsidR="00503F52" w:rsidRDefault="00503F52" w:rsidP="00503F52">
      <w:pPr>
        <w:spacing w:line="360" w:lineRule="auto"/>
        <w:rPr>
          <w:color w:val="000000" w:themeColor="text1"/>
          <w:sz w:val="22"/>
          <w:szCs w:val="22"/>
        </w:rPr>
      </w:pPr>
    </w:p>
    <w:tbl>
      <w:tblPr>
        <w:tblStyle w:val="Tabelgitter-lys"/>
        <w:tblpPr w:leftFromText="141" w:rightFromText="141" w:vertAnchor="text" w:horzAnchor="page" w:tblpX="1270" w:tblpY="40"/>
        <w:tblW w:w="9604" w:type="dxa"/>
        <w:tblLook w:val="04A0" w:firstRow="1" w:lastRow="0" w:firstColumn="1" w:lastColumn="0" w:noHBand="0" w:noVBand="1"/>
      </w:tblPr>
      <w:tblGrid>
        <w:gridCol w:w="5847"/>
        <w:gridCol w:w="1132"/>
        <w:gridCol w:w="1452"/>
        <w:gridCol w:w="1173"/>
      </w:tblGrid>
      <w:tr w:rsidR="00503F52" w14:paraId="3B1C39A0" w14:textId="77777777" w:rsidTr="00D67260">
        <w:trPr>
          <w:trHeight w:val="773"/>
        </w:trPr>
        <w:tc>
          <w:tcPr>
            <w:tcW w:w="5847" w:type="dxa"/>
          </w:tcPr>
          <w:p w14:paraId="6A3C24E0" w14:textId="77777777" w:rsidR="00503F52" w:rsidRPr="00B752C5" w:rsidRDefault="00503F52" w:rsidP="00D67260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205F8968" w14:textId="3C1FF43B" w:rsidR="00503F52" w:rsidRPr="00B752C5" w:rsidRDefault="00503F52" w:rsidP="00D67260">
            <w:pPr>
              <w:rPr>
                <w:b/>
                <w:color w:val="000000" w:themeColor="text1"/>
                <w:sz w:val="20"/>
                <w:szCs w:val="20"/>
              </w:rPr>
            </w:pPr>
            <w:r w:rsidRPr="00B752C5">
              <w:rPr>
                <w:b/>
                <w:color w:val="000000" w:themeColor="text1"/>
                <w:sz w:val="20"/>
                <w:szCs w:val="20"/>
              </w:rPr>
              <w:t>FINDING</w:t>
            </w:r>
            <w:r w:rsidR="009C4164">
              <w:rPr>
                <w:b/>
                <w:color w:val="000000" w:themeColor="text1"/>
                <w:sz w:val="20"/>
                <w:szCs w:val="20"/>
              </w:rPr>
              <w:t xml:space="preserve"> -</w:t>
            </w:r>
            <w:r w:rsidRPr="00B752C5">
              <w:rPr>
                <w:b/>
                <w:color w:val="000000" w:themeColor="text1"/>
                <w:sz w:val="20"/>
                <w:szCs w:val="20"/>
              </w:rPr>
              <w:t xml:space="preserve"> BESKRIVELSE</w:t>
            </w:r>
          </w:p>
        </w:tc>
        <w:tc>
          <w:tcPr>
            <w:tcW w:w="1132" w:type="dxa"/>
          </w:tcPr>
          <w:p w14:paraId="0C272111" w14:textId="77777777" w:rsidR="00503F52" w:rsidRDefault="00503F52" w:rsidP="00D67260">
            <w:pPr>
              <w:jc w:val="center"/>
              <w:rPr>
                <w:b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 xml:space="preserve">KAN VI LEVE </w:t>
            </w:r>
          </w:p>
          <w:p w14:paraId="542C4B30" w14:textId="77777777" w:rsidR="00503F52" w:rsidRPr="00C37665" w:rsidRDefault="00503F52" w:rsidP="00D672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>MED</w:t>
            </w:r>
          </w:p>
        </w:tc>
        <w:tc>
          <w:tcPr>
            <w:tcW w:w="1452" w:type="dxa"/>
          </w:tcPr>
          <w:p w14:paraId="424D4B40" w14:textId="77777777" w:rsidR="00503F52" w:rsidRPr="00C37665" w:rsidRDefault="00503F52" w:rsidP="00D67260">
            <w:pPr>
              <w:jc w:val="center"/>
              <w:rPr>
                <w:b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 xml:space="preserve">KRITISK. </w:t>
            </w:r>
          </w:p>
          <w:p w14:paraId="2A4CB5C9" w14:textId="77777777" w:rsidR="00503F52" w:rsidRPr="00C37665" w:rsidRDefault="00503F52" w:rsidP="00D672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>BØR PRIORITERES</w:t>
            </w:r>
          </w:p>
        </w:tc>
        <w:tc>
          <w:tcPr>
            <w:tcW w:w="1173" w:type="dxa"/>
          </w:tcPr>
          <w:p w14:paraId="5BE6AA32" w14:textId="77777777" w:rsidR="00503F52" w:rsidRPr="00C37665" w:rsidRDefault="00503F52" w:rsidP="00D672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>SKAL LØSES ASAP</w:t>
            </w:r>
          </w:p>
        </w:tc>
      </w:tr>
      <w:tr w:rsidR="00503F52" w14:paraId="7FB90E72" w14:textId="77777777" w:rsidTr="00D67260">
        <w:trPr>
          <w:trHeight w:val="695"/>
        </w:trPr>
        <w:tc>
          <w:tcPr>
            <w:tcW w:w="5847" w:type="dxa"/>
          </w:tcPr>
          <w:p w14:paraId="44DB7376" w14:textId="2411106F" w:rsidR="00503F52" w:rsidRPr="00B77BC6" w:rsidRDefault="00B77BC6" w:rsidP="00B77BC6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Eks. </w:t>
            </w:r>
            <w:r w:rsidRPr="00B77BC6">
              <w:rPr>
                <w:i/>
                <w:color w:val="000000" w:themeColor="text1"/>
                <w:sz w:val="20"/>
                <w:szCs w:val="20"/>
              </w:rPr>
              <w:t xml:space="preserve">Jeg ledte efter leveringsinformationer som en del af købsbeslutningen, men jeg skulle scrolle </w:t>
            </w:r>
            <w:r w:rsidR="00282FFA">
              <w:rPr>
                <w:i/>
                <w:color w:val="000000" w:themeColor="text1"/>
                <w:sz w:val="20"/>
                <w:szCs w:val="20"/>
              </w:rPr>
              <w:t xml:space="preserve">langt ned </w:t>
            </w:r>
            <w:r w:rsidRPr="00B77BC6">
              <w:rPr>
                <w:i/>
                <w:color w:val="000000" w:themeColor="text1"/>
                <w:sz w:val="20"/>
                <w:szCs w:val="20"/>
              </w:rPr>
              <w:t>og lede i et par minutter på siden</w:t>
            </w:r>
            <w:r w:rsidR="003E037A">
              <w:rPr>
                <w:i/>
                <w:color w:val="000000" w:themeColor="text1"/>
                <w:sz w:val="20"/>
                <w:szCs w:val="20"/>
              </w:rPr>
              <w:t>,</w:t>
            </w:r>
            <w:r w:rsidRPr="00B77BC6">
              <w:rPr>
                <w:i/>
                <w:color w:val="000000" w:themeColor="text1"/>
                <w:sz w:val="20"/>
                <w:szCs w:val="20"/>
              </w:rPr>
              <w:t xml:space="preserve"> før jeg fandt det. Det var frustrerende og kunne godt have ledt mig væk fra siden.</w:t>
            </w:r>
          </w:p>
        </w:tc>
        <w:tc>
          <w:tcPr>
            <w:tcW w:w="1132" w:type="dxa"/>
          </w:tcPr>
          <w:p w14:paraId="31E94285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5CA9BB30" w14:textId="48771E40" w:rsidR="00503F52" w:rsidRPr="00B752C5" w:rsidRDefault="003E037A" w:rsidP="003E037A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73" w:type="dxa"/>
          </w:tcPr>
          <w:p w14:paraId="767EF63A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7FA85AEE" w14:textId="77777777" w:rsidTr="00D67260">
        <w:trPr>
          <w:trHeight w:val="659"/>
        </w:trPr>
        <w:tc>
          <w:tcPr>
            <w:tcW w:w="5847" w:type="dxa"/>
          </w:tcPr>
          <w:p w14:paraId="796C2385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49BAC1D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2326A5AF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1CAEF98D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27182A18" w14:textId="77777777" w:rsidTr="00D67260">
        <w:trPr>
          <w:trHeight w:val="695"/>
        </w:trPr>
        <w:tc>
          <w:tcPr>
            <w:tcW w:w="5847" w:type="dxa"/>
          </w:tcPr>
          <w:p w14:paraId="78B54BF3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5E2FB445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672392CE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5AC3DD93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31181297" w14:textId="77777777" w:rsidTr="00D67260">
        <w:trPr>
          <w:trHeight w:val="695"/>
        </w:trPr>
        <w:tc>
          <w:tcPr>
            <w:tcW w:w="5847" w:type="dxa"/>
          </w:tcPr>
          <w:p w14:paraId="65139E74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3CB2A9C6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2D27DE68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6D8C0E93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6E11A61F" w14:textId="77777777" w:rsidTr="00D67260">
        <w:trPr>
          <w:trHeight w:val="659"/>
        </w:trPr>
        <w:tc>
          <w:tcPr>
            <w:tcW w:w="5847" w:type="dxa"/>
          </w:tcPr>
          <w:p w14:paraId="038E07FF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AD56CA4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68B5D9D2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23722C13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408E84DE" w14:textId="77777777" w:rsidTr="00D67260">
        <w:trPr>
          <w:trHeight w:val="695"/>
        </w:trPr>
        <w:tc>
          <w:tcPr>
            <w:tcW w:w="5847" w:type="dxa"/>
          </w:tcPr>
          <w:p w14:paraId="361EEF92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5BD974B3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405EEDDD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14D81446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59DE3ADB" w14:textId="77777777" w:rsidTr="00D67260">
        <w:trPr>
          <w:trHeight w:val="659"/>
        </w:trPr>
        <w:tc>
          <w:tcPr>
            <w:tcW w:w="5847" w:type="dxa"/>
          </w:tcPr>
          <w:p w14:paraId="368BFE68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33ABB9BE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5E017F52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7A7E49B2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76235BAB" w14:textId="77777777" w:rsidTr="00D67260">
        <w:trPr>
          <w:trHeight w:val="659"/>
        </w:trPr>
        <w:tc>
          <w:tcPr>
            <w:tcW w:w="5847" w:type="dxa"/>
          </w:tcPr>
          <w:p w14:paraId="3D84D3E0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2BC11CEE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2A7FA729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7E3C9B6B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7DCBE56A" w14:textId="77777777" w:rsidTr="00D67260">
        <w:trPr>
          <w:trHeight w:val="659"/>
        </w:trPr>
        <w:tc>
          <w:tcPr>
            <w:tcW w:w="5847" w:type="dxa"/>
          </w:tcPr>
          <w:p w14:paraId="45809C71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1FE757D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49EE1F77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4F39F72A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4D53A6B5" w14:textId="77777777" w:rsidTr="00D67260">
        <w:trPr>
          <w:trHeight w:val="659"/>
        </w:trPr>
        <w:tc>
          <w:tcPr>
            <w:tcW w:w="5847" w:type="dxa"/>
          </w:tcPr>
          <w:p w14:paraId="122D0793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648853D0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5D04425B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07727733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606C8553" w14:textId="77777777" w:rsidTr="00D67260">
        <w:trPr>
          <w:trHeight w:val="659"/>
        </w:trPr>
        <w:tc>
          <w:tcPr>
            <w:tcW w:w="5847" w:type="dxa"/>
          </w:tcPr>
          <w:p w14:paraId="1D2F5D06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3D107EE7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CE147F3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2991FB90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2DCCF9DD" w14:textId="77777777" w:rsidTr="00D67260">
        <w:trPr>
          <w:trHeight w:val="659"/>
        </w:trPr>
        <w:tc>
          <w:tcPr>
            <w:tcW w:w="5847" w:type="dxa"/>
          </w:tcPr>
          <w:p w14:paraId="3E439BF7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2C33244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556C24E2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30CFC533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932C873" w14:textId="77777777" w:rsidR="00503F52" w:rsidRDefault="00503F52"/>
    <w:p w14:paraId="2B9A5FF0" w14:textId="77777777" w:rsidR="00503F52" w:rsidRDefault="00503F52"/>
    <w:p w14:paraId="5C5F4D0F" w14:textId="77777777" w:rsidR="00503F52" w:rsidRDefault="00503F52"/>
    <w:p w14:paraId="4F1C0E3E" w14:textId="77777777" w:rsidR="00503F52" w:rsidRDefault="00503F52"/>
    <w:p w14:paraId="4AD46609" w14:textId="77777777" w:rsidR="0020583B" w:rsidRDefault="0020583B" w:rsidP="00503F52">
      <w:pPr>
        <w:tabs>
          <w:tab w:val="left" w:pos="8080"/>
        </w:tabs>
        <w:spacing w:line="360" w:lineRule="auto"/>
        <w:rPr>
          <w:color w:val="000000" w:themeColor="text1"/>
        </w:rPr>
      </w:pPr>
    </w:p>
    <w:p w14:paraId="2C4D5CA0" w14:textId="77777777" w:rsidR="00282FFA" w:rsidRDefault="00282FFA" w:rsidP="00503F52">
      <w:pPr>
        <w:tabs>
          <w:tab w:val="left" w:pos="8080"/>
        </w:tabs>
        <w:spacing w:line="360" w:lineRule="auto"/>
        <w:rPr>
          <w:color w:val="000000" w:themeColor="text1"/>
        </w:rPr>
      </w:pPr>
    </w:p>
    <w:p w14:paraId="00BB34E2" w14:textId="3DB0377C" w:rsidR="00503F52" w:rsidRPr="00B752C5" w:rsidRDefault="003E037A" w:rsidP="00503F52">
      <w:pPr>
        <w:tabs>
          <w:tab w:val="left" w:pos="8080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>Regel</w:t>
      </w:r>
      <w:r w:rsidR="00503F52" w:rsidRPr="00B752C5">
        <w:rPr>
          <w:color w:val="000000" w:themeColor="text1"/>
        </w:rPr>
        <w:t xml:space="preserve"> nr. </w:t>
      </w:r>
      <w:r w:rsidR="00503F52">
        <w:rPr>
          <w:color w:val="000000" w:themeColor="text1"/>
        </w:rPr>
        <w:t>9</w:t>
      </w:r>
      <w:r w:rsidR="00503F52" w:rsidRPr="00B752C5">
        <w:rPr>
          <w:color w:val="000000" w:themeColor="text1"/>
        </w:rPr>
        <w:t xml:space="preserve"> </w:t>
      </w:r>
      <w:r w:rsidR="00503F52">
        <w:rPr>
          <w:color w:val="000000" w:themeColor="text1"/>
        </w:rPr>
        <w:tab/>
      </w:r>
    </w:p>
    <w:p w14:paraId="28E87C1A" w14:textId="67191F25" w:rsidR="00503F52" w:rsidRPr="00B752C5" w:rsidRDefault="00A507E6" w:rsidP="00503F52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HJÆLP MED AT GENKENDE, DIAGNOSTICERE OG GENDANNE FRA FEJL</w:t>
      </w:r>
    </w:p>
    <w:p w14:paraId="509C2790" w14:textId="042E1C73" w:rsidR="00A507E6" w:rsidRDefault="00A507E6" w:rsidP="00A507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</w:t>
      </w:r>
      <w:r w:rsidRPr="00C411B5">
        <w:rPr>
          <w:sz w:val="22"/>
          <w:szCs w:val="22"/>
        </w:rPr>
        <w:t xml:space="preserve">ejlmeddelelser bør være i et klart sprog og </w:t>
      </w:r>
      <w:r w:rsidR="009C4164">
        <w:rPr>
          <w:sz w:val="22"/>
          <w:szCs w:val="22"/>
        </w:rPr>
        <w:t>uden</w:t>
      </w:r>
      <w:r w:rsidRPr="00C411B5">
        <w:rPr>
          <w:sz w:val="22"/>
          <w:szCs w:val="22"/>
        </w:rPr>
        <w:t xml:space="preserve"> brug af koder. De bør forklare problemet og tilbyde en løsning på problem</w:t>
      </w:r>
      <w:r>
        <w:rPr>
          <w:sz w:val="22"/>
          <w:szCs w:val="22"/>
        </w:rPr>
        <w:t>et</w:t>
      </w:r>
      <w:r w:rsidRPr="00C411B5">
        <w:rPr>
          <w:sz w:val="22"/>
          <w:szCs w:val="22"/>
        </w:rPr>
        <w:t>.</w:t>
      </w:r>
    </w:p>
    <w:p w14:paraId="6C5138DC" w14:textId="77777777" w:rsidR="00503F52" w:rsidRDefault="00503F52" w:rsidP="00503F52">
      <w:pPr>
        <w:spacing w:line="360" w:lineRule="auto"/>
        <w:rPr>
          <w:color w:val="000000" w:themeColor="text1"/>
          <w:sz w:val="22"/>
          <w:szCs w:val="22"/>
        </w:rPr>
      </w:pPr>
    </w:p>
    <w:tbl>
      <w:tblPr>
        <w:tblStyle w:val="Tabelgitter-lys"/>
        <w:tblpPr w:leftFromText="141" w:rightFromText="141" w:vertAnchor="text" w:horzAnchor="page" w:tblpX="1270" w:tblpY="40"/>
        <w:tblW w:w="9604" w:type="dxa"/>
        <w:tblLook w:val="04A0" w:firstRow="1" w:lastRow="0" w:firstColumn="1" w:lastColumn="0" w:noHBand="0" w:noVBand="1"/>
      </w:tblPr>
      <w:tblGrid>
        <w:gridCol w:w="5847"/>
        <w:gridCol w:w="1132"/>
        <w:gridCol w:w="1452"/>
        <w:gridCol w:w="1173"/>
      </w:tblGrid>
      <w:tr w:rsidR="00503F52" w14:paraId="2CFD6AC4" w14:textId="77777777" w:rsidTr="00D67260">
        <w:trPr>
          <w:trHeight w:val="773"/>
        </w:trPr>
        <w:tc>
          <w:tcPr>
            <w:tcW w:w="5847" w:type="dxa"/>
          </w:tcPr>
          <w:p w14:paraId="02FF30BC" w14:textId="77777777" w:rsidR="00503F52" w:rsidRPr="00B752C5" w:rsidRDefault="00503F52" w:rsidP="00D67260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12FD437D" w14:textId="78060E36" w:rsidR="00503F52" w:rsidRPr="00B752C5" w:rsidRDefault="00503F52" w:rsidP="00D67260">
            <w:pPr>
              <w:rPr>
                <w:b/>
                <w:color w:val="000000" w:themeColor="text1"/>
                <w:sz w:val="20"/>
                <w:szCs w:val="20"/>
              </w:rPr>
            </w:pPr>
            <w:r w:rsidRPr="00B752C5">
              <w:rPr>
                <w:b/>
                <w:color w:val="000000" w:themeColor="text1"/>
                <w:sz w:val="20"/>
                <w:szCs w:val="20"/>
              </w:rPr>
              <w:t xml:space="preserve">FINDING </w:t>
            </w:r>
            <w:r w:rsidR="009C4164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B752C5">
              <w:rPr>
                <w:b/>
                <w:color w:val="000000" w:themeColor="text1"/>
                <w:sz w:val="20"/>
                <w:szCs w:val="20"/>
              </w:rPr>
              <w:t>BESKRIVELSE</w:t>
            </w:r>
          </w:p>
        </w:tc>
        <w:tc>
          <w:tcPr>
            <w:tcW w:w="1132" w:type="dxa"/>
          </w:tcPr>
          <w:p w14:paraId="1912C5D1" w14:textId="77777777" w:rsidR="00503F52" w:rsidRDefault="00503F52" w:rsidP="00D67260">
            <w:pPr>
              <w:jc w:val="center"/>
              <w:rPr>
                <w:b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 xml:space="preserve">KAN VI LEVE </w:t>
            </w:r>
          </w:p>
          <w:p w14:paraId="003B9E46" w14:textId="77777777" w:rsidR="00503F52" w:rsidRPr="00C37665" w:rsidRDefault="00503F52" w:rsidP="00D672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>MED</w:t>
            </w:r>
          </w:p>
        </w:tc>
        <w:tc>
          <w:tcPr>
            <w:tcW w:w="1452" w:type="dxa"/>
          </w:tcPr>
          <w:p w14:paraId="0A339184" w14:textId="77777777" w:rsidR="00503F52" w:rsidRPr="00C37665" w:rsidRDefault="00503F52" w:rsidP="00D67260">
            <w:pPr>
              <w:jc w:val="center"/>
              <w:rPr>
                <w:b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 xml:space="preserve">KRITISK. </w:t>
            </w:r>
          </w:p>
          <w:p w14:paraId="77621D43" w14:textId="77777777" w:rsidR="00503F52" w:rsidRPr="00C37665" w:rsidRDefault="00503F52" w:rsidP="00D672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>BØR PRIORITERES</w:t>
            </w:r>
          </w:p>
        </w:tc>
        <w:tc>
          <w:tcPr>
            <w:tcW w:w="1173" w:type="dxa"/>
          </w:tcPr>
          <w:p w14:paraId="0A099748" w14:textId="77777777" w:rsidR="00503F52" w:rsidRPr="00C37665" w:rsidRDefault="00503F52" w:rsidP="00D672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>SKAL LØSES ASAP</w:t>
            </w:r>
          </w:p>
        </w:tc>
      </w:tr>
      <w:tr w:rsidR="00503F52" w14:paraId="61C53A57" w14:textId="77777777" w:rsidTr="00D67260">
        <w:trPr>
          <w:trHeight w:val="695"/>
        </w:trPr>
        <w:tc>
          <w:tcPr>
            <w:tcW w:w="5847" w:type="dxa"/>
          </w:tcPr>
          <w:p w14:paraId="10F5B13B" w14:textId="50BF3125" w:rsidR="00503F52" w:rsidRPr="00B752C5" w:rsidRDefault="00B77BC6" w:rsidP="006037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Eks.</w:t>
            </w:r>
            <w:r w:rsidR="0060370E">
              <w:rPr>
                <w:i/>
                <w:color w:val="000000" w:themeColor="text1"/>
                <w:sz w:val="20"/>
                <w:szCs w:val="20"/>
              </w:rPr>
              <w:t xml:space="preserve"> Jeg har netop fået en fejlmeddelelse</w:t>
            </w:r>
            <w:r w:rsidR="00282FFA">
              <w:rPr>
                <w:i/>
                <w:color w:val="000000" w:themeColor="text1"/>
                <w:sz w:val="20"/>
                <w:szCs w:val="20"/>
              </w:rPr>
              <w:t>,</w:t>
            </w:r>
            <w:r w:rsidR="0060370E">
              <w:rPr>
                <w:i/>
                <w:color w:val="000000" w:themeColor="text1"/>
                <w:sz w:val="20"/>
                <w:szCs w:val="20"/>
              </w:rPr>
              <w:t xml:space="preserve"> efter jeg forsøgte at søge på skjorter. Der står dog ikke hvad fejlen er</w:t>
            </w:r>
            <w:r w:rsidR="003E037A">
              <w:rPr>
                <w:i/>
                <w:color w:val="000000" w:themeColor="text1"/>
                <w:sz w:val="20"/>
                <w:szCs w:val="20"/>
              </w:rPr>
              <w:t>,</w:t>
            </w:r>
            <w:r w:rsidR="0060370E">
              <w:rPr>
                <w:i/>
                <w:color w:val="000000" w:themeColor="text1"/>
                <w:sz w:val="20"/>
                <w:szCs w:val="20"/>
              </w:rPr>
              <w:t xml:space="preserve"> og jeg bliver ikke præsenteret for</w:t>
            </w:r>
            <w:r w:rsidR="003E037A">
              <w:rPr>
                <w:i/>
                <w:color w:val="000000" w:themeColor="text1"/>
                <w:sz w:val="20"/>
                <w:szCs w:val="20"/>
              </w:rPr>
              <w:t>,</w:t>
            </w:r>
            <w:r w:rsidR="0060370E">
              <w:rPr>
                <w:i/>
                <w:color w:val="000000" w:themeColor="text1"/>
                <w:sz w:val="20"/>
                <w:szCs w:val="20"/>
              </w:rPr>
              <w:t xml:space="preserve"> hvordan jeg kommer videre fra denne side.</w:t>
            </w:r>
          </w:p>
        </w:tc>
        <w:tc>
          <w:tcPr>
            <w:tcW w:w="1132" w:type="dxa"/>
          </w:tcPr>
          <w:p w14:paraId="3C9CD79C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680857D5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231E7041" w14:textId="7384F628" w:rsidR="00503F52" w:rsidRPr="00B752C5" w:rsidRDefault="003E037A" w:rsidP="003E037A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503F52" w14:paraId="486B6EB7" w14:textId="77777777" w:rsidTr="00D67260">
        <w:trPr>
          <w:trHeight w:val="659"/>
        </w:trPr>
        <w:tc>
          <w:tcPr>
            <w:tcW w:w="5847" w:type="dxa"/>
          </w:tcPr>
          <w:p w14:paraId="665BF571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0E3E815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724B6D61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52B016E7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09A1E068" w14:textId="77777777" w:rsidTr="00D67260">
        <w:trPr>
          <w:trHeight w:val="695"/>
        </w:trPr>
        <w:tc>
          <w:tcPr>
            <w:tcW w:w="5847" w:type="dxa"/>
          </w:tcPr>
          <w:p w14:paraId="5C83314E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30075A79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2526A555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56A16B65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45D30ED4" w14:textId="77777777" w:rsidTr="00D67260">
        <w:trPr>
          <w:trHeight w:val="695"/>
        </w:trPr>
        <w:tc>
          <w:tcPr>
            <w:tcW w:w="5847" w:type="dxa"/>
          </w:tcPr>
          <w:p w14:paraId="222A99AD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5756358C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21512270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40A2EFB7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78320704" w14:textId="77777777" w:rsidTr="00D67260">
        <w:trPr>
          <w:trHeight w:val="659"/>
        </w:trPr>
        <w:tc>
          <w:tcPr>
            <w:tcW w:w="5847" w:type="dxa"/>
          </w:tcPr>
          <w:p w14:paraId="4CECC291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31F10F91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07EEEDD1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742630FB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2870954B" w14:textId="77777777" w:rsidTr="00D67260">
        <w:trPr>
          <w:trHeight w:val="695"/>
        </w:trPr>
        <w:tc>
          <w:tcPr>
            <w:tcW w:w="5847" w:type="dxa"/>
          </w:tcPr>
          <w:p w14:paraId="32440BC8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784BDB6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A6EE8F4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4BEB999A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394BAB5A" w14:textId="77777777" w:rsidTr="00D67260">
        <w:trPr>
          <w:trHeight w:val="659"/>
        </w:trPr>
        <w:tc>
          <w:tcPr>
            <w:tcW w:w="5847" w:type="dxa"/>
          </w:tcPr>
          <w:p w14:paraId="021C2AC1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0DA0CCB0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6CD9339C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639DD6F0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4A194D1F" w14:textId="77777777" w:rsidTr="00D67260">
        <w:trPr>
          <w:trHeight w:val="659"/>
        </w:trPr>
        <w:tc>
          <w:tcPr>
            <w:tcW w:w="5847" w:type="dxa"/>
          </w:tcPr>
          <w:p w14:paraId="26F96055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7F15F0A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11D7EB63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236DE5E5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645E0607" w14:textId="77777777" w:rsidTr="00D67260">
        <w:trPr>
          <w:trHeight w:val="659"/>
        </w:trPr>
        <w:tc>
          <w:tcPr>
            <w:tcW w:w="5847" w:type="dxa"/>
          </w:tcPr>
          <w:p w14:paraId="47B06A50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55EB66E9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42D7EF68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71083ECC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3DDC4944" w14:textId="77777777" w:rsidTr="00D67260">
        <w:trPr>
          <w:trHeight w:val="659"/>
        </w:trPr>
        <w:tc>
          <w:tcPr>
            <w:tcW w:w="5847" w:type="dxa"/>
          </w:tcPr>
          <w:p w14:paraId="061A265E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343EA63C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627C2D94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50ED622D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3EBA2AA0" w14:textId="77777777" w:rsidTr="00D67260">
        <w:trPr>
          <w:trHeight w:val="659"/>
        </w:trPr>
        <w:tc>
          <w:tcPr>
            <w:tcW w:w="5847" w:type="dxa"/>
          </w:tcPr>
          <w:p w14:paraId="46F38547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074CCAE4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281034FE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10CDB58A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05E1664A" w14:textId="77777777" w:rsidTr="00D67260">
        <w:trPr>
          <w:trHeight w:val="659"/>
        </w:trPr>
        <w:tc>
          <w:tcPr>
            <w:tcW w:w="5847" w:type="dxa"/>
          </w:tcPr>
          <w:p w14:paraId="07021E82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75927A8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2534E58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40F1589D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25B398B" w14:textId="77777777" w:rsidR="00503F52" w:rsidRDefault="00503F52"/>
    <w:p w14:paraId="331DE3E6" w14:textId="77777777" w:rsidR="00503F52" w:rsidRDefault="00503F52"/>
    <w:p w14:paraId="1CBCBF2E" w14:textId="77777777" w:rsidR="00503F52" w:rsidRDefault="00503F52"/>
    <w:p w14:paraId="0FFF0C46" w14:textId="77777777" w:rsidR="00503F52" w:rsidRDefault="00503F52"/>
    <w:p w14:paraId="515B3AAA" w14:textId="77777777" w:rsidR="0020583B" w:rsidRDefault="0020583B" w:rsidP="00503F52">
      <w:pPr>
        <w:tabs>
          <w:tab w:val="left" w:pos="8080"/>
        </w:tabs>
        <w:spacing w:line="360" w:lineRule="auto"/>
        <w:rPr>
          <w:color w:val="000000" w:themeColor="text1"/>
        </w:rPr>
      </w:pPr>
    </w:p>
    <w:p w14:paraId="76771074" w14:textId="77777777" w:rsidR="00282FFA" w:rsidRDefault="00282FFA" w:rsidP="00503F52">
      <w:pPr>
        <w:tabs>
          <w:tab w:val="left" w:pos="8080"/>
        </w:tabs>
        <w:spacing w:line="360" w:lineRule="auto"/>
        <w:rPr>
          <w:color w:val="000000" w:themeColor="text1"/>
        </w:rPr>
      </w:pPr>
    </w:p>
    <w:p w14:paraId="340084A2" w14:textId="2EE73207" w:rsidR="00503F52" w:rsidRPr="00B752C5" w:rsidRDefault="003E037A" w:rsidP="00503F52">
      <w:pPr>
        <w:tabs>
          <w:tab w:val="left" w:pos="8080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>Regel</w:t>
      </w:r>
      <w:r w:rsidR="00503F52" w:rsidRPr="00B752C5">
        <w:rPr>
          <w:color w:val="000000" w:themeColor="text1"/>
        </w:rPr>
        <w:t xml:space="preserve"> nr. 1</w:t>
      </w:r>
      <w:r w:rsidR="00503F52">
        <w:rPr>
          <w:color w:val="000000" w:themeColor="text1"/>
        </w:rPr>
        <w:t>0</w:t>
      </w:r>
      <w:r w:rsidR="00503F52" w:rsidRPr="00B752C5">
        <w:rPr>
          <w:color w:val="000000" w:themeColor="text1"/>
        </w:rPr>
        <w:t xml:space="preserve"> </w:t>
      </w:r>
      <w:r w:rsidR="00503F52">
        <w:rPr>
          <w:color w:val="000000" w:themeColor="text1"/>
        </w:rPr>
        <w:tab/>
      </w:r>
    </w:p>
    <w:p w14:paraId="12ED11C5" w14:textId="35134515" w:rsidR="00503F52" w:rsidRPr="00B752C5" w:rsidRDefault="00315FB6" w:rsidP="00503F52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SYNLIGGØR HJÆLPEFUNKTIONER</w:t>
      </w:r>
      <w:bookmarkStart w:id="0" w:name="_GoBack"/>
      <w:bookmarkEnd w:id="0"/>
    </w:p>
    <w:p w14:paraId="6E7E6A0F" w14:textId="4EDE7B07" w:rsidR="00A507E6" w:rsidRDefault="00A507E6" w:rsidP="00A507E6">
      <w:pPr>
        <w:spacing w:line="360" w:lineRule="auto"/>
        <w:rPr>
          <w:sz w:val="22"/>
          <w:szCs w:val="22"/>
        </w:rPr>
      </w:pPr>
      <w:r w:rsidRPr="00C411B5">
        <w:rPr>
          <w:sz w:val="22"/>
          <w:szCs w:val="22"/>
        </w:rPr>
        <w:t xml:space="preserve">Den bedste fremgangsmåde er </w:t>
      </w:r>
      <w:r w:rsidR="003E037A">
        <w:rPr>
          <w:sz w:val="22"/>
          <w:szCs w:val="22"/>
        </w:rPr>
        <w:t xml:space="preserve">selvfølgelig </w:t>
      </w:r>
      <w:r w:rsidRPr="00C411B5">
        <w:rPr>
          <w:sz w:val="22"/>
          <w:szCs w:val="22"/>
        </w:rPr>
        <w:t xml:space="preserve">at konstruere et </w:t>
      </w:r>
      <w:r>
        <w:rPr>
          <w:sz w:val="22"/>
          <w:szCs w:val="22"/>
        </w:rPr>
        <w:t>website</w:t>
      </w:r>
      <w:r w:rsidRPr="00C411B5">
        <w:rPr>
          <w:sz w:val="22"/>
          <w:szCs w:val="22"/>
        </w:rPr>
        <w:t xml:space="preserve">, </w:t>
      </w:r>
      <w:r>
        <w:rPr>
          <w:sz w:val="22"/>
          <w:szCs w:val="22"/>
        </w:rPr>
        <w:t>hvor brugeren</w:t>
      </w:r>
      <w:r w:rsidRPr="00C411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ikke </w:t>
      </w:r>
      <w:r w:rsidRPr="00C411B5">
        <w:rPr>
          <w:sz w:val="22"/>
          <w:szCs w:val="22"/>
        </w:rPr>
        <w:t>har bru</w:t>
      </w:r>
      <w:r w:rsidR="009C4164">
        <w:rPr>
          <w:sz w:val="22"/>
          <w:szCs w:val="22"/>
        </w:rPr>
        <w:t xml:space="preserve">g for hjælp eller </w:t>
      </w:r>
      <w:r w:rsidR="00282FFA">
        <w:rPr>
          <w:sz w:val="22"/>
          <w:szCs w:val="22"/>
        </w:rPr>
        <w:t>kundeservice</w:t>
      </w:r>
      <w:r w:rsidR="009C4164">
        <w:rPr>
          <w:sz w:val="22"/>
          <w:szCs w:val="22"/>
        </w:rPr>
        <w:t>.</w:t>
      </w:r>
      <w:r w:rsidRPr="00C411B5">
        <w:rPr>
          <w:sz w:val="22"/>
          <w:szCs w:val="22"/>
        </w:rPr>
        <w:t xml:space="preserve"> </w:t>
      </w:r>
      <w:r w:rsidR="00923136">
        <w:rPr>
          <w:sz w:val="22"/>
          <w:szCs w:val="22"/>
        </w:rPr>
        <w:t>Men hvis det er nødvendigt,</w:t>
      </w:r>
      <w:r w:rsidRPr="00C411B5">
        <w:rPr>
          <w:sz w:val="22"/>
          <w:szCs w:val="22"/>
        </w:rPr>
        <w:t xml:space="preserve"> skal </w:t>
      </w:r>
      <w:r>
        <w:rPr>
          <w:sz w:val="22"/>
          <w:szCs w:val="22"/>
        </w:rPr>
        <w:t xml:space="preserve">det </w:t>
      </w:r>
      <w:r w:rsidRPr="00C411B5">
        <w:rPr>
          <w:sz w:val="22"/>
          <w:szCs w:val="22"/>
        </w:rPr>
        <w:t>være nemt at</w:t>
      </w:r>
      <w:r>
        <w:rPr>
          <w:sz w:val="22"/>
          <w:szCs w:val="22"/>
        </w:rPr>
        <w:t xml:space="preserve"> finde, være baseret på det</w:t>
      </w:r>
      <w:r w:rsidR="0092313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411B5">
        <w:rPr>
          <w:sz w:val="22"/>
          <w:szCs w:val="22"/>
        </w:rPr>
        <w:t>bru</w:t>
      </w:r>
      <w:r>
        <w:rPr>
          <w:sz w:val="22"/>
          <w:szCs w:val="22"/>
        </w:rPr>
        <w:t>geren ønsker at udføre, tilbyde</w:t>
      </w:r>
      <w:r w:rsidRPr="00C411B5">
        <w:rPr>
          <w:sz w:val="22"/>
          <w:szCs w:val="22"/>
        </w:rPr>
        <w:t xml:space="preserve"> konkrete </w:t>
      </w:r>
      <w:r>
        <w:rPr>
          <w:sz w:val="22"/>
          <w:szCs w:val="22"/>
        </w:rPr>
        <w:t>forslag</w:t>
      </w:r>
      <w:r w:rsidRPr="00C411B5">
        <w:rPr>
          <w:sz w:val="22"/>
          <w:szCs w:val="22"/>
        </w:rPr>
        <w:t xml:space="preserve"> og</w:t>
      </w:r>
      <w:r>
        <w:rPr>
          <w:sz w:val="22"/>
          <w:szCs w:val="22"/>
        </w:rPr>
        <w:t xml:space="preserve"> samtidig</w:t>
      </w:r>
      <w:r w:rsidRPr="00C411B5">
        <w:rPr>
          <w:sz w:val="22"/>
          <w:szCs w:val="22"/>
        </w:rPr>
        <w:t xml:space="preserve"> holdes på et minimum.</w:t>
      </w:r>
    </w:p>
    <w:p w14:paraId="02B7BF42" w14:textId="77777777" w:rsidR="00A507E6" w:rsidRDefault="00A507E6" w:rsidP="00503F52">
      <w:pPr>
        <w:spacing w:line="360" w:lineRule="auto"/>
        <w:rPr>
          <w:color w:val="000000" w:themeColor="text1"/>
          <w:sz w:val="22"/>
          <w:szCs w:val="22"/>
        </w:rPr>
      </w:pPr>
    </w:p>
    <w:tbl>
      <w:tblPr>
        <w:tblStyle w:val="Tabelgitter-lys"/>
        <w:tblpPr w:leftFromText="141" w:rightFromText="141" w:vertAnchor="text" w:horzAnchor="page" w:tblpX="1270" w:tblpY="40"/>
        <w:tblW w:w="9604" w:type="dxa"/>
        <w:tblLook w:val="04A0" w:firstRow="1" w:lastRow="0" w:firstColumn="1" w:lastColumn="0" w:noHBand="0" w:noVBand="1"/>
      </w:tblPr>
      <w:tblGrid>
        <w:gridCol w:w="5847"/>
        <w:gridCol w:w="1132"/>
        <w:gridCol w:w="1452"/>
        <w:gridCol w:w="1173"/>
      </w:tblGrid>
      <w:tr w:rsidR="00503F52" w14:paraId="1554DAD6" w14:textId="77777777" w:rsidTr="00B77BC6">
        <w:trPr>
          <w:trHeight w:val="787"/>
        </w:trPr>
        <w:tc>
          <w:tcPr>
            <w:tcW w:w="5847" w:type="dxa"/>
          </w:tcPr>
          <w:p w14:paraId="7B549ACF" w14:textId="77777777" w:rsidR="00503F52" w:rsidRPr="00B752C5" w:rsidRDefault="00503F52" w:rsidP="00D67260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7C3E783" w14:textId="77777777" w:rsidR="00503F52" w:rsidRPr="00B752C5" w:rsidRDefault="00503F52" w:rsidP="00D67260">
            <w:pPr>
              <w:rPr>
                <w:b/>
                <w:color w:val="000000" w:themeColor="text1"/>
                <w:sz w:val="20"/>
                <w:szCs w:val="20"/>
              </w:rPr>
            </w:pPr>
            <w:r w:rsidRPr="00B752C5">
              <w:rPr>
                <w:b/>
                <w:color w:val="000000" w:themeColor="text1"/>
                <w:sz w:val="20"/>
                <w:szCs w:val="20"/>
              </w:rPr>
              <w:t>FINDING BESKRIVELSE</w:t>
            </w:r>
          </w:p>
        </w:tc>
        <w:tc>
          <w:tcPr>
            <w:tcW w:w="1132" w:type="dxa"/>
          </w:tcPr>
          <w:p w14:paraId="31959795" w14:textId="77777777" w:rsidR="00503F52" w:rsidRDefault="00503F52" w:rsidP="00D67260">
            <w:pPr>
              <w:jc w:val="center"/>
              <w:rPr>
                <w:b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 xml:space="preserve">KAN VI LEVE </w:t>
            </w:r>
          </w:p>
          <w:p w14:paraId="52E506DE" w14:textId="77777777" w:rsidR="00503F52" w:rsidRPr="00C37665" w:rsidRDefault="00503F52" w:rsidP="00D672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>MED</w:t>
            </w:r>
          </w:p>
        </w:tc>
        <w:tc>
          <w:tcPr>
            <w:tcW w:w="1452" w:type="dxa"/>
          </w:tcPr>
          <w:p w14:paraId="37456763" w14:textId="77777777" w:rsidR="00503F52" w:rsidRPr="00C37665" w:rsidRDefault="00503F52" w:rsidP="00D67260">
            <w:pPr>
              <w:jc w:val="center"/>
              <w:rPr>
                <w:b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 xml:space="preserve">KRITISK. </w:t>
            </w:r>
          </w:p>
          <w:p w14:paraId="7C9C1AA7" w14:textId="77777777" w:rsidR="00503F52" w:rsidRPr="00C37665" w:rsidRDefault="00503F52" w:rsidP="00D672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>BØR PRIORITERES</w:t>
            </w:r>
          </w:p>
        </w:tc>
        <w:tc>
          <w:tcPr>
            <w:tcW w:w="1173" w:type="dxa"/>
          </w:tcPr>
          <w:p w14:paraId="0BB762C5" w14:textId="77777777" w:rsidR="00503F52" w:rsidRPr="00C37665" w:rsidRDefault="00503F52" w:rsidP="00D672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7665">
              <w:rPr>
                <w:b/>
                <w:sz w:val="20"/>
                <w:szCs w:val="20"/>
              </w:rPr>
              <w:t>SKAL LØSES ASAP</w:t>
            </w:r>
          </w:p>
        </w:tc>
      </w:tr>
      <w:tr w:rsidR="00503F52" w14:paraId="7C2B0258" w14:textId="77777777" w:rsidTr="00D67260">
        <w:trPr>
          <w:trHeight w:val="695"/>
        </w:trPr>
        <w:tc>
          <w:tcPr>
            <w:tcW w:w="5847" w:type="dxa"/>
          </w:tcPr>
          <w:p w14:paraId="735C1137" w14:textId="3EECAFF1" w:rsidR="00503F52" w:rsidRPr="00B77BC6" w:rsidRDefault="00B77BC6" w:rsidP="00B77BC6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Eks. </w:t>
            </w:r>
            <w:r w:rsidRPr="00B77BC6">
              <w:rPr>
                <w:i/>
                <w:color w:val="000000" w:themeColor="text1"/>
                <w:sz w:val="20"/>
                <w:szCs w:val="20"/>
              </w:rPr>
              <w:t xml:space="preserve">Jeg er i færd med at oprette mig som kunde, men jeg kan kun oprette mig med en </w:t>
            </w:r>
            <w:r w:rsidR="003E037A">
              <w:rPr>
                <w:i/>
                <w:color w:val="000000" w:themeColor="text1"/>
                <w:sz w:val="20"/>
                <w:szCs w:val="20"/>
              </w:rPr>
              <w:t>Facebook-profil. Jeg har ikke F</w:t>
            </w:r>
            <w:r w:rsidRPr="00B77BC6">
              <w:rPr>
                <w:i/>
                <w:color w:val="000000" w:themeColor="text1"/>
                <w:sz w:val="20"/>
                <w:szCs w:val="20"/>
              </w:rPr>
              <w:t>acebook, så hvordan kommer jeg videre herfra?</w:t>
            </w:r>
          </w:p>
        </w:tc>
        <w:tc>
          <w:tcPr>
            <w:tcW w:w="1132" w:type="dxa"/>
          </w:tcPr>
          <w:p w14:paraId="2E0D6424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52C787FA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4BB865ED" w14:textId="19268453" w:rsidR="00503F52" w:rsidRPr="00B752C5" w:rsidRDefault="003E037A" w:rsidP="003E037A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503F52" w14:paraId="0ACDC152" w14:textId="77777777" w:rsidTr="00D67260">
        <w:trPr>
          <w:trHeight w:val="659"/>
        </w:trPr>
        <w:tc>
          <w:tcPr>
            <w:tcW w:w="5847" w:type="dxa"/>
          </w:tcPr>
          <w:p w14:paraId="1905F497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1484F9D5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4C7123F7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2B7D8E6D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0F019DD7" w14:textId="77777777" w:rsidTr="00D67260">
        <w:trPr>
          <w:trHeight w:val="695"/>
        </w:trPr>
        <w:tc>
          <w:tcPr>
            <w:tcW w:w="5847" w:type="dxa"/>
          </w:tcPr>
          <w:p w14:paraId="127E127A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099781D4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145C5BA3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363449D7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7BEA766F" w14:textId="77777777" w:rsidTr="00D67260">
        <w:trPr>
          <w:trHeight w:val="695"/>
        </w:trPr>
        <w:tc>
          <w:tcPr>
            <w:tcW w:w="5847" w:type="dxa"/>
          </w:tcPr>
          <w:p w14:paraId="4C1107B0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460C8D3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500510FB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6D694E37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398A4F7E" w14:textId="77777777" w:rsidTr="00D67260">
        <w:trPr>
          <w:trHeight w:val="659"/>
        </w:trPr>
        <w:tc>
          <w:tcPr>
            <w:tcW w:w="5847" w:type="dxa"/>
          </w:tcPr>
          <w:p w14:paraId="6CCE743C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74E2200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1B7B2BC0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5F4A1EBE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4FEDD359" w14:textId="77777777" w:rsidTr="00D67260">
        <w:trPr>
          <w:trHeight w:val="695"/>
        </w:trPr>
        <w:tc>
          <w:tcPr>
            <w:tcW w:w="5847" w:type="dxa"/>
          </w:tcPr>
          <w:p w14:paraId="0A1860E7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644A465F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107A9D28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4AEBB78F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03A6381F" w14:textId="77777777" w:rsidTr="00D67260">
        <w:trPr>
          <w:trHeight w:val="659"/>
        </w:trPr>
        <w:tc>
          <w:tcPr>
            <w:tcW w:w="5847" w:type="dxa"/>
          </w:tcPr>
          <w:p w14:paraId="71D1D479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19D10951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035F1683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71EF47E6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5711F542" w14:textId="77777777" w:rsidTr="00D67260">
        <w:trPr>
          <w:trHeight w:val="659"/>
        </w:trPr>
        <w:tc>
          <w:tcPr>
            <w:tcW w:w="5847" w:type="dxa"/>
          </w:tcPr>
          <w:p w14:paraId="1AC3B097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605A5497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046C067E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3F41B6E3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63C34015" w14:textId="77777777" w:rsidTr="00D67260">
        <w:trPr>
          <w:trHeight w:val="659"/>
        </w:trPr>
        <w:tc>
          <w:tcPr>
            <w:tcW w:w="5847" w:type="dxa"/>
          </w:tcPr>
          <w:p w14:paraId="66FADA2A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0905A65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7CE8A60F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043797B2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195D6529" w14:textId="77777777" w:rsidTr="00D67260">
        <w:trPr>
          <w:trHeight w:val="659"/>
        </w:trPr>
        <w:tc>
          <w:tcPr>
            <w:tcW w:w="5847" w:type="dxa"/>
          </w:tcPr>
          <w:p w14:paraId="547E5D37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0ECADCED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178A30B0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2B7A9972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03F52" w14:paraId="0D798AE2" w14:textId="77777777" w:rsidTr="00D67260">
        <w:trPr>
          <w:trHeight w:val="659"/>
        </w:trPr>
        <w:tc>
          <w:tcPr>
            <w:tcW w:w="5847" w:type="dxa"/>
          </w:tcPr>
          <w:p w14:paraId="2EFE98F5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83EB848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14:paraId="193094B9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</w:tcPr>
          <w:p w14:paraId="77C64CB4" w14:textId="77777777" w:rsidR="00503F52" w:rsidRPr="00B752C5" w:rsidRDefault="00503F52" w:rsidP="00D67260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2381B0D" w14:textId="77777777" w:rsidR="00503F52" w:rsidRDefault="00503F52"/>
    <w:sectPr w:rsidR="00503F52" w:rsidSect="00C06D3C">
      <w:head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01F89" w14:textId="77777777" w:rsidR="0047156A" w:rsidRDefault="0047156A" w:rsidP="004206F9">
      <w:r>
        <w:separator/>
      </w:r>
    </w:p>
  </w:endnote>
  <w:endnote w:type="continuationSeparator" w:id="0">
    <w:p w14:paraId="08B5B7B2" w14:textId="77777777" w:rsidR="0047156A" w:rsidRDefault="0047156A" w:rsidP="0042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B8CC9" w14:textId="77777777" w:rsidR="0047156A" w:rsidRDefault="0047156A" w:rsidP="004206F9">
      <w:r>
        <w:separator/>
      </w:r>
    </w:p>
  </w:footnote>
  <w:footnote w:type="continuationSeparator" w:id="0">
    <w:p w14:paraId="726E4F16" w14:textId="77777777" w:rsidR="0047156A" w:rsidRDefault="0047156A" w:rsidP="00420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33B30" w14:textId="64650DF5" w:rsidR="004206F9" w:rsidRDefault="004206F9">
    <w:pPr>
      <w:pStyle w:val="Sidehoved"/>
      <w:rPr>
        <w:color w:val="FF0000"/>
        <w:sz w:val="36"/>
        <w:szCs w:val="36"/>
      </w:rPr>
    </w:pPr>
    <w:r>
      <w:rPr>
        <w:color w:val="FF0000"/>
        <w:sz w:val="36"/>
        <w:szCs w:val="36"/>
      </w:rPr>
      <w:tab/>
    </w:r>
  </w:p>
  <w:p w14:paraId="34E2A270" w14:textId="77777777" w:rsidR="004206F9" w:rsidRDefault="004206F9" w:rsidP="004206F9">
    <w:pPr>
      <w:pStyle w:val="Sidehoved"/>
      <w:jc w:val="center"/>
      <w:rPr>
        <w:b/>
        <w:color w:val="000000" w:themeColor="text1"/>
        <w:sz w:val="28"/>
        <w:szCs w:val="28"/>
      </w:rPr>
    </w:pPr>
  </w:p>
  <w:p w14:paraId="757E8238" w14:textId="4B6A6475" w:rsidR="004206F9" w:rsidRPr="00081816" w:rsidRDefault="003E037A" w:rsidP="004206F9">
    <w:pPr>
      <w:pStyle w:val="Sidehoved"/>
      <w:jc w:val="center"/>
      <w:rPr>
        <w:b/>
        <w:color w:val="BFBFBF" w:themeColor="background1" w:themeShade="BF"/>
        <w:sz w:val="28"/>
        <w:szCs w:val="28"/>
      </w:rPr>
    </w:pPr>
    <w:r>
      <w:rPr>
        <w:b/>
        <w:color w:val="BFBFBF" w:themeColor="background1" w:themeShade="BF"/>
        <w:sz w:val="28"/>
        <w:szCs w:val="28"/>
      </w:rPr>
      <w:t>SKABELON TIL USABILITY-</w:t>
    </w:r>
    <w:r w:rsidR="004206F9" w:rsidRPr="00081816">
      <w:rPr>
        <w:b/>
        <w:color w:val="BFBFBF" w:themeColor="background1" w:themeShade="BF"/>
        <w:sz w:val="28"/>
        <w:szCs w:val="28"/>
      </w:rPr>
      <w:t>ANALYSE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F9"/>
    <w:rsid w:val="00081816"/>
    <w:rsid w:val="000B0CD8"/>
    <w:rsid w:val="000B67A9"/>
    <w:rsid w:val="000F6D08"/>
    <w:rsid w:val="001522A2"/>
    <w:rsid w:val="001757C6"/>
    <w:rsid w:val="001C7F2F"/>
    <w:rsid w:val="0020583B"/>
    <w:rsid w:val="00206EEB"/>
    <w:rsid w:val="00282FFA"/>
    <w:rsid w:val="002A199B"/>
    <w:rsid w:val="00315FB6"/>
    <w:rsid w:val="003A4A9E"/>
    <w:rsid w:val="003E037A"/>
    <w:rsid w:val="004206F9"/>
    <w:rsid w:val="00464465"/>
    <w:rsid w:val="0047156A"/>
    <w:rsid w:val="00490A7D"/>
    <w:rsid w:val="004E0A9A"/>
    <w:rsid w:val="00503F52"/>
    <w:rsid w:val="0055055E"/>
    <w:rsid w:val="00586932"/>
    <w:rsid w:val="005A577F"/>
    <w:rsid w:val="005B17B9"/>
    <w:rsid w:val="005D5FBE"/>
    <w:rsid w:val="005F2271"/>
    <w:rsid w:val="0060370E"/>
    <w:rsid w:val="006344DF"/>
    <w:rsid w:val="006E1E19"/>
    <w:rsid w:val="007D3983"/>
    <w:rsid w:val="007E54D4"/>
    <w:rsid w:val="008D3FAC"/>
    <w:rsid w:val="00923136"/>
    <w:rsid w:val="009628CC"/>
    <w:rsid w:val="009662C4"/>
    <w:rsid w:val="009C4164"/>
    <w:rsid w:val="00A507E6"/>
    <w:rsid w:val="00A508FF"/>
    <w:rsid w:val="00B752C5"/>
    <w:rsid w:val="00B77BC6"/>
    <w:rsid w:val="00C06D3C"/>
    <w:rsid w:val="00C37665"/>
    <w:rsid w:val="00CE72FC"/>
    <w:rsid w:val="00E27FEA"/>
    <w:rsid w:val="00F1523D"/>
    <w:rsid w:val="00F42AD1"/>
    <w:rsid w:val="00FC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44C5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06F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206F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206F9"/>
  </w:style>
  <w:style w:type="paragraph" w:styleId="Sidefod">
    <w:name w:val="footer"/>
    <w:basedOn w:val="Normal"/>
    <w:link w:val="SidefodTegn"/>
    <w:uiPriority w:val="99"/>
    <w:unhideWhenUsed/>
    <w:rsid w:val="004206F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206F9"/>
  </w:style>
  <w:style w:type="table" w:styleId="Tabel-Gitter">
    <w:name w:val="Table Grid"/>
    <w:basedOn w:val="Tabel-Normal"/>
    <w:uiPriority w:val="39"/>
    <w:rsid w:val="00490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4">
    <w:name w:val="Plain Table 4"/>
    <w:basedOn w:val="Tabel-Normal"/>
    <w:uiPriority w:val="44"/>
    <w:rsid w:val="00490A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3">
    <w:name w:val="Plain Table 3"/>
    <w:basedOn w:val="Tabel-Normal"/>
    <w:uiPriority w:val="43"/>
    <w:rsid w:val="00C376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2">
    <w:name w:val="Plain Table 2"/>
    <w:basedOn w:val="Tabel-Normal"/>
    <w:uiPriority w:val="42"/>
    <w:rsid w:val="00C376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gitter-lys">
    <w:name w:val="Grid Table Light"/>
    <w:basedOn w:val="Tabel-Normal"/>
    <w:uiPriority w:val="40"/>
    <w:rsid w:val="00C376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C196C2-8269-4BB9-8AB9-B35A643D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747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Nicklas Alejandro Brønd</dc:creator>
  <cp:keywords/>
  <dc:description/>
  <cp:lastModifiedBy>Mette Skole Mikkelsen</cp:lastModifiedBy>
  <cp:revision>5</cp:revision>
  <dcterms:created xsi:type="dcterms:W3CDTF">2016-08-29T11:23:00Z</dcterms:created>
  <dcterms:modified xsi:type="dcterms:W3CDTF">2016-08-29T13:14:00Z</dcterms:modified>
</cp:coreProperties>
</file>